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4708" w14:textId="15817D60" w:rsidR="00A10D1D" w:rsidRDefault="001B4DA0" w:rsidP="004A4D3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ED19B" wp14:editId="08FE726F">
                <wp:simplePos x="0" y="0"/>
                <wp:positionH relativeFrom="column">
                  <wp:posOffset>228600</wp:posOffset>
                </wp:positionH>
                <wp:positionV relativeFrom="paragraph">
                  <wp:posOffset>1227455</wp:posOffset>
                </wp:positionV>
                <wp:extent cx="1116330" cy="1014095"/>
                <wp:effectExtent l="0" t="2540" r="0" b="254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E168A" w14:textId="1DDDF32E" w:rsidR="00435A0A" w:rsidRDefault="00435A0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ED19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8pt;margin-top:96.65pt;width:87.9pt;height:79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" stroked="f">
                <v:textbox style="mso-fit-shape-to-text:t">
                  <w:txbxContent>
                    <w:p w14:paraId="67AE168A" w14:textId="1DDDF32E" w:rsidR="00435A0A" w:rsidRDefault="00435A0A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8BEB6A" wp14:editId="263F63E1">
                <wp:simplePos x="0" y="0"/>
                <wp:positionH relativeFrom="column">
                  <wp:posOffset>113030</wp:posOffset>
                </wp:positionH>
                <wp:positionV relativeFrom="paragraph">
                  <wp:posOffset>86995</wp:posOffset>
                </wp:positionV>
                <wp:extent cx="5372100" cy="3086100"/>
                <wp:effectExtent l="0" t="0" r="19050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51BD2" w14:textId="3DB536EA" w:rsidR="00435A0A" w:rsidRDefault="00435A0A" w:rsidP="004A4D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22561">
                              <w:rPr>
                                <w:rFonts w:ascii="Arial" w:hAnsi="Arial" w:cs="Arial"/>
                                <w:sz w:val="16"/>
                              </w:rPr>
                              <w:t>The Oldest Bellhanging Company in the UK</w:t>
                            </w:r>
                            <w:r w:rsidR="00422561" w:rsidRPr="0042256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422561">
                              <w:rPr>
                                <w:rFonts w:ascii="Arial" w:hAnsi="Arial" w:cs="Arial"/>
                                <w:sz w:val="16"/>
                              </w:rPr>
                              <w:t>Combining Modern Technology with</w:t>
                            </w:r>
                            <w:r w:rsidR="0042256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Pr="00422561">
                              <w:rPr>
                                <w:rFonts w:ascii="Arial" w:hAnsi="Arial" w:cs="Arial"/>
                                <w:sz w:val="16"/>
                              </w:rPr>
                              <w:t>Traditional Craftsmanship</w:t>
                            </w:r>
                          </w:p>
                          <w:p w14:paraId="6C088ADE" w14:textId="77777777" w:rsidR="00162E76" w:rsidRPr="00162E76" w:rsidRDefault="00162E76" w:rsidP="004A4D3E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14:paraId="034DD271" w14:textId="28757925" w:rsidR="00435A0A" w:rsidRPr="00422561" w:rsidRDefault="00435A0A" w:rsidP="004A4D3E">
                            <w:pPr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422561">
                              <w:rPr>
                                <w:b/>
                                <w:sz w:val="32"/>
                                <w:szCs w:val="40"/>
                              </w:rPr>
                              <w:t>WHITES OF APPLETON LTD</w:t>
                            </w:r>
                          </w:p>
                          <w:p w14:paraId="5B8EE183" w14:textId="08F0E169" w:rsidR="00435A0A" w:rsidRPr="00EE1FEB" w:rsidRDefault="00435A0A" w:rsidP="004A4D3E">
                            <w:pPr>
                              <w:jc w:val="center"/>
                              <w:rPr>
                                <w:rFonts w:ascii="Old English Text MT" w:hAnsi="Old English Text MT" w:cs="GothicE"/>
                                <w:sz w:val="36"/>
                                <w:szCs w:val="40"/>
                              </w:rPr>
                            </w:pPr>
                            <w:r w:rsidRPr="00EE1FEB">
                              <w:rPr>
                                <w:rFonts w:ascii="Old English Text MT" w:hAnsi="Old English Text MT" w:cs="GothicE"/>
                                <w:b/>
                                <w:sz w:val="36"/>
                                <w:szCs w:val="40"/>
                              </w:rPr>
                              <w:t>Church Bellhangers</w:t>
                            </w:r>
                            <w:bookmarkStart w:id="0" w:name="_Hlk526160631"/>
                            <w:bookmarkEnd w:id="0"/>
                          </w:p>
                          <w:p w14:paraId="2EA6BCBB" w14:textId="3AB50A77" w:rsidR="00435A0A" w:rsidRPr="00162E76" w:rsidRDefault="00162E76" w:rsidP="004A4D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69 Eaton Road, </w:t>
                            </w:r>
                            <w:r w:rsidR="00435A0A" w:rsidRPr="00162E76">
                              <w:rPr>
                                <w:rFonts w:ascii="Arial" w:hAnsi="Arial" w:cs="Arial"/>
                                <w:sz w:val="22"/>
                              </w:rPr>
                              <w:t>Appleton, Abingdon, Oxon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,</w:t>
                            </w:r>
                            <w:r w:rsidR="00435A0A" w:rsidRPr="00162E76">
                              <w:rPr>
                                <w:rFonts w:ascii="Arial" w:hAnsi="Arial" w:cs="Arial"/>
                                <w:sz w:val="22"/>
                              </w:rPr>
                              <w:t xml:space="preserve"> OX13 5JJ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  <w:r w:rsidR="0000684F" w:rsidRPr="00162E76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435A0A" w:rsidRPr="00162E76">
                              <w:rPr>
                                <w:rFonts w:ascii="Arial" w:hAnsi="Arial" w:cs="Arial"/>
                                <w:sz w:val="22"/>
                              </w:rPr>
                              <w:t xml:space="preserve"> 01865 862549</w:t>
                            </w:r>
                          </w:p>
                          <w:p w14:paraId="4DA30B1A" w14:textId="77777777" w:rsidR="0000684F" w:rsidRPr="00162E76" w:rsidRDefault="0000684F" w:rsidP="004A4D3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7910C101" w14:textId="38900A6B" w:rsidR="00435A0A" w:rsidRPr="00162E76" w:rsidRDefault="00111366" w:rsidP="004A4D3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hyperlink r:id="rId4" w:history="1">
                              <w:r w:rsidR="00435A0A" w:rsidRPr="00162E7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u w:val="none"/>
                                </w:rPr>
                                <w:t>bells@whitesbellhangers.co.uk</w:t>
                              </w:r>
                            </w:hyperlink>
                            <w:r w:rsidR="00162E76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             </w:t>
                            </w:r>
                            <w:hyperlink r:id="rId5" w:history="1">
                              <w:r w:rsidR="00435A0A" w:rsidRPr="00162E76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u w:val="none"/>
                                </w:rPr>
                                <w:t>www.whitesbellhangers.co.uk</w:t>
                              </w:r>
                            </w:hyperlink>
                          </w:p>
                          <w:p w14:paraId="12C92E11" w14:textId="77777777" w:rsidR="00435A0A" w:rsidRDefault="00435A0A" w:rsidP="004A4D3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F35E50" w14:textId="007A6F5F" w:rsidR="00422561" w:rsidRPr="00162E76" w:rsidRDefault="00DF1900" w:rsidP="00162E76">
                            <w:pPr>
                              <w:pStyle w:val="NoSpacing"/>
                              <w:spacing w:line="360" w:lineRule="auto"/>
                              <w:ind w:left="187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Office Assistant</w:t>
                            </w:r>
                          </w:p>
                          <w:p w14:paraId="028A5DE1" w14:textId="77777777" w:rsidR="00111366" w:rsidRDefault="00422561" w:rsidP="00162E76">
                            <w:pPr>
                              <w:pStyle w:val="NoSpacing"/>
                              <w:ind w:left="90" w:right="-26"/>
                              <w:jc w:val="both"/>
                              <w:rPr>
                                <w:sz w:val="20"/>
                              </w:rPr>
                            </w:pPr>
                            <w:r w:rsidRPr="00162E76">
                              <w:rPr>
                                <w:sz w:val="20"/>
                              </w:rPr>
                              <w:t>Whites of Appleton are a long established firm specialising in the</w:t>
                            </w:r>
                            <w:r w:rsidR="00162E76" w:rsidRPr="00162E76">
                              <w:rPr>
                                <w:sz w:val="20"/>
                              </w:rPr>
                              <w:t xml:space="preserve"> </w:t>
                            </w:r>
                            <w:r w:rsidRPr="00162E76">
                              <w:rPr>
                                <w:sz w:val="20"/>
                              </w:rPr>
                              <w:t>installation, restoration, and maintenance of church bells and their fittings.</w:t>
                            </w:r>
                            <w:r w:rsidR="00162E76" w:rsidRPr="00162E76">
                              <w:rPr>
                                <w:sz w:val="20"/>
                              </w:rPr>
                              <w:t xml:space="preserve"> </w:t>
                            </w:r>
                            <w:r w:rsidR="00DF1900">
                              <w:rPr>
                                <w:sz w:val="20"/>
                              </w:rPr>
                              <w:t>Due to an increase in work being taken in, we are looking for someone to assist in the office for 2 days (or 16 hours) per week.  This would involve using MS Word &amp; Excel,</w:t>
                            </w:r>
                            <w:r w:rsidR="00111366">
                              <w:rPr>
                                <w:sz w:val="20"/>
                              </w:rPr>
                              <w:t xml:space="preserve"> email and telephone correspondence, data entry, website and social media updating, placing orders and diary management.</w:t>
                            </w:r>
                          </w:p>
                          <w:p w14:paraId="669E9979" w14:textId="77777777" w:rsidR="00111366" w:rsidRDefault="00111366" w:rsidP="00162E76">
                            <w:pPr>
                              <w:pStyle w:val="NoSpacing"/>
                              <w:ind w:left="90" w:right="-26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52FE6E18" w14:textId="1B6686A4" w:rsidR="00422561" w:rsidRPr="00162E76" w:rsidRDefault="00422561" w:rsidP="00162E76">
                            <w:pPr>
                              <w:pStyle w:val="NoSpacing"/>
                              <w:ind w:left="90" w:right="-26"/>
                              <w:jc w:val="both"/>
                              <w:rPr>
                                <w:sz w:val="20"/>
                              </w:rPr>
                            </w:pPr>
                            <w:r w:rsidRPr="00162E76">
                              <w:rPr>
                                <w:sz w:val="20"/>
                              </w:rPr>
                              <w:t>Applicants should apply by email or in writing to the above address.</w:t>
                            </w:r>
                            <w:r w:rsidR="00111366">
                              <w:rPr>
                                <w:sz w:val="20"/>
                              </w:rPr>
                              <w:t xml:space="preserve">  Enquiries welcome.</w:t>
                            </w:r>
                            <w:bookmarkStart w:id="1" w:name="_GoBack"/>
                            <w:bookmarkEnd w:id="1"/>
                          </w:p>
                          <w:p w14:paraId="4AF8FF8B" w14:textId="77777777" w:rsidR="004F20E9" w:rsidRPr="00162E76" w:rsidRDefault="004F20E9" w:rsidP="00162E76">
                            <w:pPr>
                              <w:ind w:left="90" w:right="-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BEB6A" id="Text Box 14" o:spid="_x0000_s1027" type="#_x0000_t202" style="position:absolute;left:0;text-align:left;margin-left:8.9pt;margin-top:6.85pt;width:423pt;height:2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CYKwIAAFk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">
                <v:textbox>
                  <w:txbxContent>
                    <w:p w14:paraId="6B051BD2" w14:textId="3DB536EA" w:rsidR="00435A0A" w:rsidRDefault="00435A0A" w:rsidP="004A4D3E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422561">
                        <w:rPr>
                          <w:rFonts w:ascii="Arial" w:hAnsi="Arial" w:cs="Arial"/>
                          <w:sz w:val="16"/>
                        </w:rPr>
                        <w:t>The Oldest Bellhanging Company in the UK</w:t>
                      </w:r>
                      <w:r w:rsidR="00422561" w:rsidRPr="0042256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422561">
                        <w:rPr>
                          <w:rFonts w:ascii="Arial" w:hAnsi="Arial" w:cs="Arial"/>
                          <w:sz w:val="16"/>
                        </w:rPr>
                        <w:t>Combining Modern Technology with</w:t>
                      </w:r>
                      <w:r w:rsidR="0042256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Pr="00422561">
                        <w:rPr>
                          <w:rFonts w:ascii="Arial" w:hAnsi="Arial" w:cs="Arial"/>
                          <w:sz w:val="16"/>
                        </w:rPr>
                        <w:t>Traditional Craftsmanship</w:t>
                      </w:r>
                    </w:p>
                    <w:p w14:paraId="6C088ADE" w14:textId="77777777" w:rsidR="00162E76" w:rsidRPr="00162E76" w:rsidRDefault="00162E76" w:rsidP="004A4D3E">
                      <w:pPr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14:paraId="034DD271" w14:textId="28757925" w:rsidR="00435A0A" w:rsidRPr="00422561" w:rsidRDefault="00435A0A" w:rsidP="004A4D3E">
                      <w:pPr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422561">
                        <w:rPr>
                          <w:b/>
                          <w:sz w:val="32"/>
                          <w:szCs w:val="40"/>
                        </w:rPr>
                        <w:t>WHITES OF APPLETON LTD</w:t>
                      </w:r>
                    </w:p>
                    <w:p w14:paraId="5B8EE183" w14:textId="08F0E169" w:rsidR="00435A0A" w:rsidRPr="00EE1FEB" w:rsidRDefault="00435A0A" w:rsidP="004A4D3E">
                      <w:pPr>
                        <w:jc w:val="center"/>
                        <w:rPr>
                          <w:rFonts w:ascii="Old English Text MT" w:hAnsi="Old English Text MT" w:cs="GothicE"/>
                          <w:sz w:val="36"/>
                          <w:szCs w:val="40"/>
                        </w:rPr>
                      </w:pPr>
                      <w:r w:rsidRPr="00EE1FEB">
                        <w:rPr>
                          <w:rFonts w:ascii="Old English Text MT" w:hAnsi="Old English Text MT" w:cs="GothicE"/>
                          <w:b/>
                          <w:sz w:val="36"/>
                          <w:szCs w:val="40"/>
                        </w:rPr>
                        <w:t>Church Bellhangers</w:t>
                      </w:r>
                      <w:bookmarkStart w:id="2" w:name="_Hlk526160631"/>
                      <w:bookmarkEnd w:id="2"/>
                    </w:p>
                    <w:p w14:paraId="2EA6BCBB" w14:textId="3AB50A77" w:rsidR="00435A0A" w:rsidRPr="00162E76" w:rsidRDefault="00162E76" w:rsidP="004A4D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69 Eaton Road, </w:t>
                      </w:r>
                      <w:r w:rsidR="00435A0A" w:rsidRPr="00162E76">
                        <w:rPr>
                          <w:rFonts w:ascii="Arial" w:hAnsi="Arial" w:cs="Arial"/>
                          <w:sz w:val="22"/>
                        </w:rPr>
                        <w:t>Appleton, Abingdon, Oxon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,</w:t>
                      </w:r>
                      <w:r w:rsidR="00435A0A" w:rsidRPr="00162E76">
                        <w:rPr>
                          <w:rFonts w:ascii="Arial" w:hAnsi="Arial" w:cs="Arial"/>
                          <w:sz w:val="22"/>
                        </w:rPr>
                        <w:t xml:space="preserve"> OX13 5JJ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  <w:r w:rsidR="0000684F" w:rsidRPr="00162E76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435A0A" w:rsidRPr="00162E76">
                        <w:rPr>
                          <w:rFonts w:ascii="Arial" w:hAnsi="Arial" w:cs="Arial"/>
                          <w:sz w:val="22"/>
                        </w:rPr>
                        <w:t xml:space="preserve"> 01865 862549</w:t>
                      </w:r>
                    </w:p>
                    <w:p w14:paraId="4DA30B1A" w14:textId="77777777" w:rsidR="0000684F" w:rsidRPr="00162E76" w:rsidRDefault="0000684F" w:rsidP="004A4D3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7910C101" w14:textId="38900A6B" w:rsidR="00435A0A" w:rsidRPr="00162E76" w:rsidRDefault="00111366" w:rsidP="004A4D3E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hyperlink r:id="rId6" w:history="1">
                        <w:r w:rsidR="00435A0A" w:rsidRPr="00162E76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u w:val="none"/>
                          </w:rPr>
                          <w:t>bells@whitesbellhangers.co.uk</w:t>
                        </w:r>
                      </w:hyperlink>
                      <w:r w:rsidR="00162E76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             </w:t>
                      </w:r>
                      <w:hyperlink r:id="rId7" w:history="1">
                        <w:r w:rsidR="00435A0A" w:rsidRPr="00162E76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u w:val="none"/>
                          </w:rPr>
                          <w:t>www.whitesbellhangers.co.uk</w:t>
                        </w:r>
                      </w:hyperlink>
                    </w:p>
                    <w:p w14:paraId="12C92E11" w14:textId="77777777" w:rsidR="00435A0A" w:rsidRDefault="00435A0A" w:rsidP="004A4D3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F35E50" w14:textId="007A6F5F" w:rsidR="00422561" w:rsidRPr="00162E76" w:rsidRDefault="00DF1900" w:rsidP="00162E76">
                      <w:pPr>
                        <w:pStyle w:val="NoSpacing"/>
                        <w:spacing w:line="360" w:lineRule="auto"/>
                        <w:ind w:left="187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Office Assistant</w:t>
                      </w:r>
                    </w:p>
                    <w:p w14:paraId="028A5DE1" w14:textId="77777777" w:rsidR="00111366" w:rsidRDefault="00422561" w:rsidP="00162E76">
                      <w:pPr>
                        <w:pStyle w:val="NoSpacing"/>
                        <w:ind w:left="90" w:right="-26"/>
                        <w:jc w:val="both"/>
                        <w:rPr>
                          <w:sz w:val="20"/>
                        </w:rPr>
                      </w:pPr>
                      <w:r w:rsidRPr="00162E76">
                        <w:rPr>
                          <w:sz w:val="20"/>
                        </w:rPr>
                        <w:t>Whites of Appleton are a long established firm specialising in the</w:t>
                      </w:r>
                      <w:r w:rsidR="00162E76" w:rsidRPr="00162E76">
                        <w:rPr>
                          <w:sz w:val="20"/>
                        </w:rPr>
                        <w:t xml:space="preserve"> </w:t>
                      </w:r>
                      <w:r w:rsidRPr="00162E76">
                        <w:rPr>
                          <w:sz w:val="20"/>
                        </w:rPr>
                        <w:t>installation, restoration, and maintenance of church bells and their fittings.</w:t>
                      </w:r>
                      <w:r w:rsidR="00162E76" w:rsidRPr="00162E76">
                        <w:rPr>
                          <w:sz w:val="20"/>
                        </w:rPr>
                        <w:t xml:space="preserve"> </w:t>
                      </w:r>
                      <w:r w:rsidR="00DF1900">
                        <w:rPr>
                          <w:sz w:val="20"/>
                        </w:rPr>
                        <w:t>Due to an increase in work being taken in, we are looking for someone to assist in the office for 2 days (or 16 hours) per week.  This would involve using MS Word &amp; Excel,</w:t>
                      </w:r>
                      <w:r w:rsidR="00111366">
                        <w:rPr>
                          <w:sz w:val="20"/>
                        </w:rPr>
                        <w:t xml:space="preserve"> email and telephone correspondence, data entry, website and social media updating, placing orders and diary management.</w:t>
                      </w:r>
                    </w:p>
                    <w:p w14:paraId="669E9979" w14:textId="77777777" w:rsidR="00111366" w:rsidRDefault="00111366" w:rsidP="00162E76">
                      <w:pPr>
                        <w:pStyle w:val="NoSpacing"/>
                        <w:ind w:left="90" w:right="-26"/>
                        <w:jc w:val="both"/>
                        <w:rPr>
                          <w:sz w:val="20"/>
                        </w:rPr>
                      </w:pPr>
                    </w:p>
                    <w:p w14:paraId="52FE6E18" w14:textId="1B6686A4" w:rsidR="00422561" w:rsidRPr="00162E76" w:rsidRDefault="00422561" w:rsidP="00162E76">
                      <w:pPr>
                        <w:pStyle w:val="NoSpacing"/>
                        <w:ind w:left="90" w:right="-26"/>
                        <w:jc w:val="both"/>
                        <w:rPr>
                          <w:sz w:val="20"/>
                        </w:rPr>
                      </w:pPr>
                      <w:r w:rsidRPr="00162E76">
                        <w:rPr>
                          <w:sz w:val="20"/>
                        </w:rPr>
                        <w:t>Applicants should apply by email or in writing to the above address.</w:t>
                      </w:r>
                      <w:r w:rsidR="00111366">
                        <w:rPr>
                          <w:sz w:val="20"/>
                        </w:rPr>
                        <w:t xml:space="preserve">  Enquiries welcome.</w:t>
                      </w:r>
                      <w:bookmarkStart w:id="3" w:name="_GoBack"/>
                      <w:bookmarkEnd w:id="3"/>
                    </w:p>
                    <w:p w14:paraId="4AF8FF8B" w14:textId="77777777" w:rsidR="004F20E9" w:rsidRPr="00162E76" w:rsidRDefault="004F20E9" w:rsidP="00162E76">
                      <w:pPr>
                        <w:ind w:left="90" w:right="-26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10D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thicE">
    <w:altName w:val="Calibri"/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3E"/>
    <w:rsid w:val="0000684F"/>
    <w:rsid w:val="00111366"/>
    <w:rsid w:val="00120E90"/>
    <w:rsid w:val="00162E76"/>
    <w:rsid w:val="001B4DA0"/>
    <w:rsid w:val="00422561"/>
    <w:rsid w:val="00435A0A"/>
    <w:rsid w:val="004A4D3E"/>
    <w:rsid w:val="004F20E9"/>
    <w:rsid w:val="005542D4"/>
    <w:rsid w:val="005857DA"/>
    <w:rsid w:val="00A10D1D"/>
    <w:rsid w:val="00A5710C"/>
    <w:rsid w:val="00AA5E5F"/>
    <w:rsid w:val="00DF1900"/>
    <w:rsid w:val="00E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0C9F1"/>
  <w15:chartTrackingRefBased/>
  <w15:docId w15:val="{9D9141AE-1205-4604-A6F9-85520F51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4D3E"/>
    <w:rPr>
      <w:color w:val="0000FF"/>
      <w:u w:val="single"/>
    </w:rPr>
  </w:style>
  <w:style w:type="paragraph" w:styleId="NoSpacing">
    <w:name w:val="No Spacing"/>
    <w:uiPriority w:val="1"/>
    <w:qFormat/>
    <w:rsid w:val="0042256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hitesbellhanger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ls@whitesbellhangers.co.uk" TargetMode="External"/><Relationship Id="rId5" Type="http://schemas.openxmlformats.org/officeDocument/2006/relationships/hyperlink" Target="http://www.whitesbellhangers.co.uk" TargetMode="External"/><Relationship Id="rId4" Type="http://schemas.openxmlformats.org/officeDocument/2006/relationships/hyperlink" Target="mailto:bells@whitesbellhangers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Whites of Appleton Ltd.</Company>
  <LinksUpToDate>false</LinksUpToDate>
  <CharactersWithSpaces>2</CharactersWithSpaces>
  <SharedDoc>false</SharedDoc>
  <HLinks>
    <vt:vector size="12" baseType="variant"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http://www.whitesbellhangers.co.uk/</vt:lpwstr>
      </vt:variant>
      <vt:variant>
        <vt:lpwstr/>
      </vt:variant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mailto:bells@whitesbellhangers.co.uk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White</dc:creator>
  <cp:keywords/>
  <dc:description/>
  <cp:lastModifiedBy>Whites of Appleton Church Bellhangers</cp:lastModifiedBy>
  <cp:revision>4</cp:revision>
  <cp:lastPrinted>2007-01-11T14:47:00Z</cp:lastPrinted>
  <dcterms:created xsi:type="dcterms:W3CDTF">2019-06-13T11:56:00Z</dcterms:created>
  <dcterms:modified xsi:type="dcterms:W3CDTF">2019-06-19T15:23:00Z</dcterms:modified>
</cp:coreProperties>
</file>