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76189" w14:textId="3E266263" w:rsidR="00664124" w:rsidRDefault="006550F3">
      <w:r>
        <w:rPr>
          <w:noProof/>
        </w:rPr>
        <w:drawing>
          <wp:inline distT="0" distB="0" distL="0" distR="0" wp14:anchorId="61995305" wp14:editId="647FE0AD">
            <wp:extent cx="5270500" cy="1934541"/>
            <wp:effectExtent l="0" t="0" r="6350" b="889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3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B6455" w14:textId="77777777" w:rsidR="006550F3" w:rsidRPr="00B61D15" w:rsidRDefault="006550F3" w:rsidP="006550F3">
      <w:pPr>
        <w:jc w:val="center"/>
        <w:rPr>
          <w:rFonts w:ascii="Calibri" w:hAnsi="Calibri" w:cs="Calibri"/>
          <w:bCs/>
          <w:sz w:val="22"/>
          <w:szCs w:val="22"/>
        </w:rPr>
      </w:pPr>
      <w:r w:rsidRPr="00B61D15">
        <w:rPr>
          <w:rFonts w:ascii="Calibri" w:hAnsi="Calibri" w:cs="Calibri"/>
          <w:bCs/>
          <w:sz w:val="22"/>
          <w:szCs w:val="22"/>
        </w:rPr>
        <w:t>(Registered Charity No 268390)</w:t>
      </w:r>
    </w:p>
    <w:p w14:paraId="6A339A17" w14:textId="77777777" w:rsidR="006550F3" w:rsidRPr="00B61D15" w:rsidRDefault="006550F3" w:rsidP="006550F3">
      <w:pPr>
        <w:rPr>
          <w:rFonts w:ascii="Calibri" w:hAnsi="Calibri" w:cs="Calibri"/>
        </w:rPr>
      </w:pPr>
    </w:p>
    <w:p w14:paraId="670909F8" w14:textId="7D6C19A1" w:rsidR="0067513A" w:rsidRPr="00B61D15" w:rsidRDefault="0067513A" w:rsidP="0067513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61D15">
        <w:rPr>
          <w:rFonts w:ascii="Calibri" w:hAnsi="Calibri" w:cs="Calibri"/>
          <w:b/>
          <w:bCs/>
          <w:sz w:val="28"/>
          <w:szCs w:val="28"/>
        </w:rPr>
        <w:t xml:space="preserve">Ringing Day Monday </w:t>
      </w:r>
      <w:r w:rsidR="00CD3284" w:rsidRPr="00B61D15">
        <w:rPr>
          <w:rFonts w:ascii="Calibri" w:hAnsi="Calibri" w:cs="Calibri"/>
          <w:b/>
          <w:bCs/>
          <w:sz w:val="28"/>
          <w:szCs w:val="28"/>
        </w:rPr>
        <w:t>6</w:t>
      </w:r>
      <w:r w:rsidR="00CD3284" w:rsidRPr="00B61D15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CD3284" w:rsidRPr="00B61D15">
        <w:rPr>
          <w:rFonts w:ascii="Calibri" w:hAnsi="Calibri" w:cs="Calibri"/>
          <w:b/>
          <w:bCs/>
          <w:sz w:val="28"/>
          <w:szCs w:val="28"/>
        </w:rPr>
        <w:t xml:space="preserve"> May 2024</w:t>
      </w:r>
    </w:p>
    <w:p w14:paraId="67CFEF08" w14:textId="77777777" w:rsidR="00CD3284" w:rsidRPr="00B61D15" w:rsidRDefault="00CD3284" w:rsidP="0067513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8403C6" w14:textId="6C93B55C" w:rsidR="006550F3" w:rsidRPr="00B61D15" w:rsidRDefault="006550F3" w:rsidP="006550F3">
      <w:pPr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0900-0945 </w:t>
      </w:r>
      <w:r w:rsidRPr="00B61D15">
        <w:rPr>
          <w:rFonts w:ascii="Calibri" w:hAnsi="Calibri" w:cs="Calibri"/>
        </w:rPr>
        <w:tab/>
        <w:t>North Hinksey St Lawrence (6) 5-2-27 in B OS ref SP 494054</w:t>
      </w:r>
    </w:p>
    <w:p w14:paraId="32918F35" w14:textId="79A16D40" w:rsidR="006550F3" w:rsidRPr="00B61D15" w:rsidRDefault="006550F3" w:rsidP="006550F3">
      <w:pPr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0930-1030 </w:t>
      </w:r>
      <w:r w:rsidRPr="00B61D15">
        <w:rPr>
          <w:rFonts w:ascii="Calibri" w:hAnsi="Calibri" w:cs="Calibri"/>
        </w:rPr>
        <w:tab/>
        <w:t>Iffley St Mary the Virgin (6) 10 cwt in Ab OS ref SP527034 T</w:t>
      </w:r>
    </w:p>
    <w:p w14:paraId="152FBAA6" w14:textId="40E92091" w:rsidR="006550F3" w:rsidRPr="00B61D15" w:rsidRDefault="006550F3" w:rsidP="006550F3">
      <w:pPr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1000-1100 </w:t>
      </w:r>
      <w:r w:rsidRPr="00B61D15">
        <w:rPr>
          <w:rFonts w:ascii="Calibri" w:hAnsi="Calibri" w:cs="Calibri"/>
        </w:rPr>
        <w:tab/>
        <w:t>Cowley St James (6) GF 5-3-3 in C OS ref SP539038 T R</w:t>
      </w:r>
    </w:p>
    <w:p w14:paraId="63183656" w14:textId="4A933F4E" w:rsidR="006550F3" w:rsidRPr="00B61D15" w:rsidRDefault="006550F3" w:rsidP="006550F3">
      <w:pPr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1030-1130 </w:t>
      </w:r>
      <w:r w:rsidRPr="00B61D15">
        <w:rPr>
          <w:rFonts w:ascii="Calibri" w:hAnsi="Calibri" w:cs="Calibri"/>
        </w:rPr>
        <w:tab/>
      </w:r>
      <w:proofErr w:type="spellStart"/>
      <w:r w:rsidRPr="00B61D15">
        <w:rPr>
          <w:rFonts w:ascii="Calibri" w:hAnsi="Calibri" w:cs="Calibri"/>
        </w:rPr>
        <w:t>Garsington</w:t>
      </w:r>
      <w:proofErr w:type="spellEnd"/>
      <w:r w:rsidRPr="00B61D15">
        <w:rPr>
          <w:rFonts w:ascii="Calibri" w:hAnsi="Calibri" w:cs="Calibri"/>
        </w:rPr>
        <w:t xml:space="preserve"> St Mary (6) GF 8-1-6 in G OS ref SP 580020 T</w:t>
      </w:r>
    </w:p>
    <w:p w14:paraId="32E97EC0" w14:textId="0DF06B01" w:rsidR="006550F3" w:rsidRPr="00B61D15" w:rsidRDefault="006550F3" w:rsidP="006550F3">
      <w:pPr>
        <w:ind w:left="1440" w:hanging="1440"/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1100-1200 </w:t>
      </w:r>
      <w:r w:rsidRPr="00B61D15">
        <w:rPr>
          <w:rFonts w:ascii="Calibri" w:hAnsi="Calibri" w:cs="Calibri"/>
        </w:rPr>
        <w:tab/>
        <w:t xml:space="preserve">Marsh Baldon St Peter (5) GF 7 1/2 cwt in </w:t>
      </w:r>
      <w:proofErr w:type="gramStart"/>
      <w:r w:rsidRPr="00B61D15">
        <w:rPr>
          <w:rFonts w:ascii="Calibri" w:hAnsi="Calibri" w:cs="Calibri"/>
        </w:rPr>
        <w:t>A</w:t>
      </w:r>
      <w:proofErr w:type="gramEnd"/>
      <w:r w:rsidRPr="00B61D15">
        <w:rPr>
          <w:rFonts w:ascii="Calibri" w:hAnsi="Calibri" w:cs="Calibri"/>
        </w:rPr>
        <w:t xml:space="preserve"> OS ref SU561990 (Seven Stars pub as a lunch option)</w:t>
      </w:r>
    </w:p>
    <w:p w14:paraId="42B048BE" w14:textId="5B45CCC5" w:rsidR="006550F3" w:rsidRPr="00B61D15" w:rsidRDefault="006550F3" w:rsidP="006550F3">
      <w:pPr>
        <w:ind w:left="1440" w:hanging="1440"/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1130-1230 </w:t>
      </w:r>
      <w:r w:rsidRPr="00B61D15">
        <w:rPr>
          <w:rFonts w:ascii="Calibri" w:hAnsi="Calibri" w:cs="Calibri"/>
        </w:rPr>
        <w:tab/>
        <w:t>Drayton St Leonard St Leonard &amp; St Catherine (6) GF 6-0-19 in B OS ref SU596964</w:t>
      </w:r>
    </w:p>
    <w:p w14:paraId="7FE37550" w14:textId="04097D3D" w:rsidR="006550F3" w:rsidRPr="00B61D15" w:rsidRDefault="006550F3" w:rsidP="006550F3">
      <w:pPr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1200-1300 </w:t>
      </w:r>
      <w:r w:rsidRPr="00B61D15">
        <w:rPr>
          <w:rFonts w:ascii="Calibri" w:hAnsi="Calibri" w:cs="Calibri"/>
        </w:rPr>
        <w:tab/>
        <w:t>Great Haseley St Peter (6) 11-1-3 in F# OS ref SP644016</w:t>
      </w:r>
    </w:p>
    <w:p w14:paraId="54188B87" w14:textId="2D915A9A" w:rsidR="006550F3" w:rsidRPr="00B61D15" w:rsidRDefault="006550F3" w:rsidP="006550F3">
      <w:pPr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1230-1330 </w:t>
      </w:r>
      <w:r w:rsidRPr="00B61D15">
        <w:rPr>
          <w:rFonts w:ascii="Calibri" w:hAnsi="Calibri" w:cs="Calibri"/>
        </w:rPr>
        <w:tab/>
        <w:t xml:space="preserve">Cuddesdon All Saints (6) 12-3-7 in F OS ref SP600030 T </w:t>
      </w:r>
    </w:p>
    <w:p w14:paraId="4CAD917C" w14:textId="3C4D9ED0" w:rsidR="006550F3" w:rsidRPr="00B61D15" w:rsidRDefault="006550F3" w:rsidP="006550F3">
      <w:pPr>
        <w:ind w:left="1440" w:hanging="1440"/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1300-1400 </w:t>
      </w:r>
      <w:r w:rsidRPr="00B61D15">
        <w:rPr>
          <w:rFonts w:ascii="Calibri" w:hAnsi="Calibri" w:cs="Calibri"/>
        </w:rPr>
        <w:tab/>
        <w:t xml:space="preserve">Horspath St Giles (6) GF 5-2-9 in Bb OS ref SP571048 R (Queens Head pub as lunch </w:t>
      </w:r>
      <w:proofErr w:type="spellStart"/>
      <w:proofErr w:type="gramStart"/>
      <w:r w:rsidRPr="00B61D15">
        <w:rPr>
          <w:rFonts w:ascii="Calibri" w:hAnsi="Calibri" w:cs="Calibri"/>
        </w:rPr>
        <w:t>a</w:t>
      </w:r>
      <w:proofErr w:type="spellEnd"/>
      <w:proofErr w:type="gramEnd"/>
      <w:r w:rsidRPr="00B61D15">
        <w:rPr>
          <w:rFonts w:ascii="Calibri" w:hAnsi="Calibri" w:cs="Calibri"/>
        </w:rPr>
        <w:t xml:space="preserve"> option)</w:t>
      </w:r>
    </w:p>
    <w:p w14:paraId="39B31AEA" w14:textId="08D25560" w:rsidR="006550F3" w:rsidRPr="00B61D15" w:rsidRDefault="006550F3" w:rsidP="006550F3">
      <w:pPr>
        <w:ind w:left="1440" w:hanging="1440"/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1330-1430 </w:t>
      </w:r>
      <w:r w:rsidRPr="00B61D15">
        <w:rPr>
          <w:rFonts w:ascii="Calibri" w:hAnsi="Calibri" w:cs="Calibri"/>
        </w:rPr>
        <w:tab/>
        <w:t>Headington St Andrews (8) 7-3-0 in Ab OS ref SP544076 T R (White Hart or Black Boy pubs as lunch options)</w:t>
      </w:r>
    </w:p>
    <w:p w14:paraId="271C46D2" w14:textId="0822061E" w:rsidR="006550F3" w:rsidRPr="00B61D15" w:rsidRDefault="006550F3" w:rsidP="006550F3">
      <w:pPr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1400-1500 </w:t>
      </w:r>
      <w:r w:rsidRPr="00B61D15">
        <w:rPr>
          <w:rFonts w:ascii="Calibri" w:hAnsi="Calibri" w:cs="Calibri"/>
        </w:rPr>
        <w:tab/>
        <w:t>Marston St Nicholas (6) 4-3-17 in C OS ref SP527088 T</w:t>
      </w:r>
    </w:p>
    <w:p w14:paraId="02D5A888" w14:textId="1C514FE4" w:rsidR="006550F3" w:rsidRPr="00B61D15" w:rsidRDefault="006550F3" w:rsidP="006550F3">
      <w:pPr>
        <w:ind w:left="1440" w:hanging="1440"/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1430-1530 </w:t>
      </w:r>
      <w:r w:rsidRPr="00B61D15">
        <w:rPr>
          <w:rFonts w:ascii="Calibri" w:hAnsi="Calibri" w:cs="Calibri"/>
        </w:rPr>
        <w:tab/>
        <w:t>Stanton St John St John the Baptist (5) 9 1/4 cwt in G# OS ref SP577093</w:t>
      </w:r>
    </w:p>
    <w:p w14:paraId="59AF0C66" w14:textId="5D6A9FD7" w:rsidR="006550F3" w:rsidRPr="00B61D15" w:rsidRDefault="006550F3" w:rsidP="006550F3">
      <w:pPr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1500-1600 </w:t>
      </w:r>
      <w:r w:rsidRPr="00B61D15">
        <w:rPr>
          <w:rFonts w:ascii="Calibri" w:hAnsi="Calibri" w:cs="Calibri"/>
        </w:rPr>
        <w:tab/>
        <w:t>Woodeaton Holy Rood (5) 7cwt in Bb OS ref SP534118]</w:t>
      </w:r>
    </w:p>
    <w:p w14:paraId="2B7B783B" w14:textId="5E82F1B7" w:rsidR="006550F3" w:rsidRPr="00B61D15" w:rsidRDefault="006550F3" w:rsidP="006550F3">
      <w:pPr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1545-1645 </w:t>
      </w:r>
      <w:r w:rsidRPr="00B61D15">
        <w:rPr>
          <w:rFonts w:ascii="Calibri" w:hAnsi="Calibri" w:cs="Calibri"/>
        </w:rPr>
        <w:tab/>
        <w:t>Islip St Nicholas (8) 8-1-7 in G OS ref SP526140 T</w:t>
      </w:r>
    </w:p>
    <w:p w14:paraId="3AC02B60" w14:textId="607FE7EC" w:rsidR="006550F3" w:rsidRPr="00B61D15" w:rsidRDefault="006550F3" w:rsidP="006550F3">
      <w:pPr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1630-1730 </w:t>
      </w:r>
      <w:r w:rsidRPr="00B61D15">
        <w:rPr>
          <w:rFonts w:ascii="Calibri" w:hAnsi="Calibri" w:cs="Calibri"/>
        </w:rPr>
        <w:tab/>
      </w:r>
      <w:proofErr w:type="spellStart"/>
      <w:r w:rsidRPr="00B61D15">
        <w:rPr>
          <w:rFonts w:ascii="Calibri" w:hAnsi="Calibri" w:cs="Calibri"/>
        </w:rPr>
        <w:t>Yarnton</w:t>
      </w:r>
      <w:proofErr w:type="spellEnd"/>
      <w:r w:rsidRPr="00B61D15">
        <w:rPr>
          <w:rFonts w:ascii="Calibri" w:hAnsi="Calibri" w:cs="Calibri"/>
        </w:rPr>
        <w:t xml:space="preserve"> St Bartholomew (6) 22-1-19 in D OS ref SP477116</w:t>
      </w:r>
    </w:p>
    <w:p w14:paraId="794CE7B3" w14:textId="25F13EE6" w:rsidR="006550F3" w:rsidRPr="00B61D15" w:rsidRDefault="006550F3" w:rsidP="006550F3">
      <w:pPr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1700-1800 </w:t>
      </w:r>
      <w:r w:rsidRPr="00B61D15">
        <w:rPr>
          <w:rFonts w:ascii="Calibri" w:hAnsi="Calibri" w:cs="Calibri"/>
        </w:rPr>
        <w:tab/>
      </w:r>
      <w:proofErr w:type="spellStart"/>
      <w:r w:rsidRPr="00B61D15">
        <w:rPr>
          <w:rFonts w:ascii="Calibri" w:hAnsi="Calibri" w:cs="Calibri"/>
        </w:rPr>
        <w:t>Cassington</w:t>
      </w:r>
      <w:proofErr w:type="spellEnd"/>
      <w:r w:rsidRPr="00B61D15">
        <w:rPr>
          <w:rFonts w:ascii="Calibri" w:hAnsi="Calibri" w:cs="Calibri"/>
        </w:rPr>
        <w:t xml:space="preserve"> St Peter (6) 12-1-4 in F# OS ref SP454106</w:t>
      </w:r>
    </w:p>
    <w:p w14:paraId="1661B877" w14:textId="3306C231" w:rsidR="006550F3" w:rsidRPr="00B61D15" w:rsidRDefault="006550F3" w:rsidP="006550F3">
      <w:pPr>
        <w:rPr>
          <w:rFonts w:ascii="Calibri" w:hAnsi="Calibri" w:cs="Calibri"/>
        </w:rPr>
      </w:pPr>
      <w:r w:rsidRPr="00B61D15">
        <w:rPr>
          <w:rFonts w:ascii="Calibri" w:hAnsi="Calibri" w:cs="Calibri"/>
        </w:rPr>
        <w:t xml:space="preserve">1730-1830 </w:t>
      </w:r>
      <w:r w:rsidRPr="00B61D15">
        <w:rPr>
          <w:rFonts w:ascii="Calibri" w:hAnsi="Calibri" w:cs="Calibri"/>
        </w:rPr>
        <w:tab/>
        <w:t>Eynsham St Leonard (6) 9-1-24 in G OS ref SP432092 T</w:t>
      </w:r>
    </w:p>
    <w:p w14:paraId="181DB1DE" w14:textId="77777777" w:rsidR="00261865" w:rsidRPr="00B61D15" w:rsidRDefault="00261865" w:rsidP="00261865">
      <w:pPr>
        <w:pStyle w:val="DefaultText"/>
        <w:jc w:val="center"/>
        <w:rPr>
          <w:rFonts w:ascii="Arial" w:hAnsi="Arial" w:cs="Arial"/>
          <w:b/>
          <w:szCs w:val="24"/>
        </w:rPr>
      </w:pPr>
    </w:p>
    <w:p w14:paraId="3B21CBDF" w14:textId="7D0E2D9D" w:rsidR="004E347D" w:rsidRPr="00B61D15" w:rsidRDefault="00261865" w:rsidP="00B61D15">
      <w:pPr>
        <w:pStyle w:val="DefaultText"/>
        <w:jc w:val="center"/>
        <w:rPr>
          <w:rFonts w:ascii="Calibri" w:hAnsi="Calibri" w:cs="Calibri"/>
          <w:b/>
          <w:szCs w:val="24"/>
        </w:rPr>
      </w:pPr>
      <w:r w:rsidRPr="00B61D15">
        <w:rPr>
          <w:rFonts w:ascii="Calibri" w:hAnsi="Calibri" w:cs="Calibri"/>
          <w:b/>
          <w:szCs w:val="24"/>
        </w:rPr>
        <w:t>All towers open for one hour (T = toilets, R= refreshments)</w:t>
      </w:r>
    </w:p>
    <w:p w14:paraId="1A970C52" w14:textId="7380C3A1" w:rsidR="004E347D" w:rsidRPr="00B61D15" w:rsidRDefault="004E347D" w:rsidP="004E347D">
      <w:pPr>
        <w:pStyle w:val="BodyTextIndent3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B61D15">
        <w:rPr>
          <w:rFonts w:ascii="Calibri" w:hAnsi="Calibri" w:cs="Calibri"/>
          <w:b/>
          <w:sz w:val="24"/>
          <w:szCs w:val="24"/>
        </w:rPr>
        <w:t>£2 per tower, or day tickets (£20)</w:t>
      </w:r>
      <w:r w:rsidRPr="00B61D15">
        <w:rPr>
          <w:rFonts w:ascii="Calibri" w:hAnsi="Calibri" w:cs="Calibri"/>
          <w:sz w:val="24"/>
          <w:szCs w:val="24"/>
        </w:rPr>
        <w:t xml:space="preserve"> </w:t>
      </w:r>
    </w:p>
    <w:p w14:paraId="1FCBFF48" w14:textId="69626982" w:rsidR="00104C19" w:rsidRDefault="00104C19" w:rsidP="003800D3">
      <w:pPr>
        <w:pStyle w:val="BodyTextIndent3"/>
        <w:ind w:left="0" w:firstLine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Online payment details and e-ticket</w:t>
      </w:r>
      <w:r w:rsidR="00460598">
        <w:rPr>
          <w:rFonts w:ascii="Calibri" w:hAnsi="Calibri" w:cs="Calibri"/>
          <w:sz w:val="24"/>
          <w:szCs w:val="24"/>
        </w:rPr>
        <w:t xml:space="preserve"> details available </w:t>
      </w:r>
      <w:r w:rsidR="003800D3">
        <w:rPr>
          <w:rFonts w:ascii="Calibri" w:hAnsi="Calibri" w:cs="Calibri"/>
          <w:sz w:val="24"/>
          <w:szCs w:val="24"/>
        </w:rPr>
        <w:t>in advance</w:t>
      </w:r>
      <w:r w:rsidR="007072AA">
        <w:rPr>
          <w:rFonts w:ascii="Calibri" w:hAnsi="Calibri" w:cs="Calibri"/>
          <w:sz w:val="24"/>
          <w:szCs w:val="24"/>
        </w:rPr>
        <w:t xml:space="preserve"> </w:t>
      </w:r>
      <w:r w:rsidR="00460598">
        <w:rPr>
          <w:rFonts w:ascii="Calibri" w:hAnsi="Calibri" w:cs="Calibri"/>
          <w:sz w:val="24"/>
          <w:szCs w:val="24"/>
        </w:rPr>
        <w:t xml:space="preserve">from </w:t>
      </w:r>
      <w:hyperlink r:id="rId6" w:history="1">
        <w:r w:rsidR="003D2702" w:rsidRPr="004A4D19">
          <w:rPr>
            <w:rStyle w:val="Hyperlink"/>
            <w:rFonts w:ascii="Calibri" w:hAnsi="Calibri" w:cs="Calibri"/>
            <w:sz w:val="24"/>
            <w:szCs w:val="24"/>
          </w:rPr>
          <w:t>kt.catchmole@googlemail.com</w:t>
        </w:r>
      </w:hyperlink>
    </w:p>
    <w:p w14:paraId="70C7E421" w14:textId="7B409178" w:rsidR="00E3733F" w:rsidRDefault="003800D3" w:rsidP="003800D3">
      <w:pPr>
        <w:pStyle w:val="BodyTextIndent3"/>
        <w:ind w:left="0" w:firstLine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EB0FE1">
        <w:rPr>
          <w:rFonts w:ascii="Calibri" w:hAnsi="Calibri" w:cs="Calibri"/>
          <w:sz w:val="24"/>
          <w:szCs w:val="24"/>
        </w:rPr>
        <w:t xml:space="preserve">r </w:t>
      </w:r>
      <w:r w:rsidR="004E347D" w:rsidRPr="00B61D15">
        <w:rPr>
          <w:rFonts w:ascii="Calibri" w:hAnsi="Calibri" w:cs="Calibri"/>
          <w:sz w:val="24"/>
          <w:szCs w:val="24"/>
        </w:rPr>
        <w:t>at the first three towers on the route</w:t>
      </w:r>
      <w:r w:rsidR="00632494" w:rsidRPr="00B61D15">
        <w:rPr>
          <w:rFonts w:ascii="Calibri" w:hAnsi="Calibri" w:cs="Calibri"/>
          <w:sz w:val="24"/>
          <w:szCs w:val="24"/>
        </w:rPr>
        <w:t>.</w:t>
      </w:r>
    </w:p>
    <w:p w14:paraId="2FC06541" w14:textId="7719B3A8" w:rsidR="004E347D" w:rsidRPr="00B61D15" w:rsidRDefault="00632494" w:rsidP="003800D3">
      <w:pPr>
        <w:pStyle w:val="BodyTextIndent3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B61D15">
        <w:rPr>
          <w:rFonts w:ascii="Calibri" w:hAnsi="Calibri" w:cs="Calibri"/>
          <w:sz w:val="24"/>
          <w:szCs w:val="24"/>
        </w:rPr>
        <w:t xml:space="preserve">Please bring cash </w:t>
      </w:r>
      <w:r w:rsidR="00BF52EF" w:rsidRPr="00B61D15">
        <w:rPr>
          <w:rFonts w:ascii="Calibri" w:hAnsi="Calibri" w:cs="Calibri"/>
          <w:sz w:val="24"/>
          <w:szCs w:val="24"/>
        </w:rPr>
        <w:t>as there will be limited card facilities available.</w:t>
      </w:r>
    </w:p>
    <w:p w14:paraId="2F8005C6" w14:textId="77777777" w:rsidR="004E347D" w:rsidRPr="00B61D15" w:rsidRDefault="004E347D" w:rsidP="004E347D">
      <w:pPr>
        <w:pStyle w:val="DefaultText"/>
        <w:jc w:val="center"/>
        <w:rPr>
          <w:rFonts w:ascii="Calibri" w:hAnsi="Calibri" w:cs="Calibri"/>
          <w:szCs w:val="24"/>
        </w:rPr>
      </w:pPr>
    </w:p>
    <w:p w14:paraId="5D6A3A5F" w14:textId="77777777" w:rsidR="004E347D" w:rsidRPr="00B61D15" w:rsidRDefault="004E347D" w:rsidP="004E347D">
      <w:pPr>
        <w:pStyle w:val="DefaultText"/>
        <w:jc w:val="center"/>
        <w:rPr>
          <w:rFonts w:ascii="Calibri" w:hAnsi="Calibri" w:cs="Calibri"/>
          <w:b/>
          <w:szCs w:val="24"/>
        </w:rPr>
      </w:pPr>
      <w:r w:rsidRPr="00B61D15">
        <w:rPr>
          <w:rFonts w:ascii="Calibri" w:hAnsi="Calibri" w:cs="Calibri"/>
          <w:b/>
          <w:szCs w:val="24"/>
        </w:rPr>
        <w:t xml:space="preserve">      ALL PROCEEDS WILL GO TO THE OXFORD DIOCESAN BELL FUND</w:t>
      </w:r>
    </w:p>
    <w:p w14:paraId="4F4E3D41" w14:textId="77777777" w:rsidR="004E347D" w:rsidRPr="00B61D15" w:rsidRDefault="004E347D" w:rsidP="004E347D">
      <w:pPr>
        <w:pStyle w:val="DefaultText"/>
        <w:jc w:val="center"/>
        <w:rPr>
          <w:rFonts w:ascii="Calibri" w:hAnsi="Calibri" w:cs="Calibri"/>
          <w:b/>
          <w:szCs w:val="24"/>
        </w:rPr>
      </w:pPr>
      <w:r w:rsidRPr="00B61D15">
        <w:rPr>
          <w:rFonts w:ascii="Calibri" w:hAnsi="Calibri" w:cs="Calibri"/>
          <w:b/>
          <w:szCs w:val="24"/>
        </w:rPr>
        <w:tab/>
      </w:r>
      <w:bookmarkStart w:id="0" w:name="rday_oprogramme"/>
      <w:bookmarkEnd w:id="0"/>
    </w:p>
    <w:p w14:paraId="67286A58" w14:textId="3D2955B9" w:rsidR="006550F3" w:rsidRPr="00B61D15" w:rsidRDefault="004E347D" w:rsidP="00B61D15">
      <w:pPr>
        <w:pStyle w:val="DefaultText"/>
        <w:jc w:val="center"/>
        <w:rPr>
          <w:rFonts w:ascii="Calibri" w:hAnsi="Calibri" w:cs="Calibri"/>
          <w:i/>
          <w:szCs w:val="24"/>
        </w:rPr>
      </w:pPr>
      <w:r w:rsidRPr="00B61D15">
        <w:rPr>
          <w:rFonts w:ascii="Calibri" w:hAnsi="Calibri" w:cs="Calibri"/>
          <w:i/>
          <w:szCs w:val="24"/>
        </w:rPr>
        <w:t xml:space="preserve">Any changes will be listed on the Guild Website </w:t>
      </w:r>
      <w:hyperlink r:id="rId7" w:history="1">
        <w:r w:rsidRPr="00B61D15">
          <w:rPr>
            <w:rStyle w:val="Hyperlink"/>
            <w:rFonts w:ascii="Calibri" w:eastAsiaTheme="majorEastAsia" w:hAnsi="Calibri" w:cs="Calibri"/>
            <w:i/>
            <w:szCs w:val="24"/>
          </w:rPr>
          <w:t>http://odg.org.uk</w:t>
        </w:r>
      </w:hyperlink>
      <w:r w:rsidRPr="00B61D15">
        <w:rPr>
          <w:rFonts w:ascii="Calibri" w:hAnsi="Calibri" w:cs="Calibri"/>
          <w:i/>
          <w:szCs w:val="24"/>
        </w:rPr>
        <w:t xml:space="preserve"> </w:t>
      </w:r>
      <w:r w:rsidR="00B61D15" w:rsidRPr="00B61D15">
        <w:rPr>
          <w:rFonts w:ascii="Calibri" w:hAnsi="Calibri" w:cs="Calibri"/>
          <w:i/>
          <w:szCs w:val="24"/>
        </w:rPr>
        <w:t xml:space="preserve">and at the first 3 towers of the </w:t>
      </w:r>
      <w:proofErr w:type="gramStart"/>
      <w:r w:rsidR="00B61D15" w:rsidRPr="00B61D15">
        <w:rPr>
          <w:rFonts w:ascii="Calibri" w:hAnsi="Calibri" w:cs="Calibri"/>
          <w:i/>
          <w:szCs w:val="24"/>
        </w:rPr>
        <w:t>da</w:t>
      </w:r>
      <w:r w:rsidR="00276AE2">
        <w:rPr>
          <w:rFonts w:ascii="Calibri" w:hAnsi="Calibri" w:cs="Calibri"/>
          <w:i/>
          <w:szCs w:val="24"/>
        </w:rPr>
        <w:t>y</w:t>
      </w:r>
      <w:proofErr w:type="gramEnd"/>
    </w:p>
    <w:sectPr w:rsidR="006550F3" w:rsidRPr="00B61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F3"/>
    <w:rsid w:val="00104C19"/>
    <w:rsid w:val="002402F4"/>
    <w:rsid w:val="00261865"/>
    <w:rsid w:val="00276AE2"/>
    <w:rsid w:val="002E2419"/>
    <w:rsid w:val="003800D3"/>
    <w:rsid w:val="003D2702"/>
    <w:rsid w:val="00460598"/>
    <w:rsid w:val="004E347D"/>
    <w:rsid w:val="004F4DC3"/>
    <w:rsid w:val="005937F0"/>
    <w:rsid w:val="00632494"/>
    <w:rsid w:val="006550F3"/>
    <w:rsid w:val="00664124"/>
    <w:rsid w:val="0067513A"/>
    <w:rsid w:val="007072AA"/>
    <w:rsid w:val="0085757D"/>
    <w:rsid w:val="00B61D15"/>
    <w:rsid w:val="00B701E4"/>
    <w:rsid w:val="00BF52EF"/>
    <w:rsid w:val="00CD3284"/>
    <w:rsid w:val="00E3733F"/>
    <w:rsid w:val="00EA2AA3"/>
    <w:rsid w:val="00E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99E7"/>
  <w15:chartTrackingRefBased/>
  <w15:docId w15:val="{6741F09B-1A5D-49E0-A476-43225172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0F3"/>
    <w:pPr>
      <w:spacing w:after="0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0F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0F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0F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0F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0F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0F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0F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0F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0F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0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0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0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0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0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0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0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0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0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50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55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0F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550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50F3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550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50F3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550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0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0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50F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nhideWhenUsed/>
    <w:rsid w:val="004E347D"/>
    <w:rPr>
      <w:rFonts w:ascii="Times New Roman" w:hAnsi="Times New Roman" w:cs="Times New Roman" w:hint="default"/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4E347D"/>
    <w:pPr>
      <w:ind w:left="720" w:firstLine="720"/>
    </w:pPr>
    <w:rPr>
      <w:rFonts w:ascii="Arial" w:eastAsia="Times New Roman" w:hAnsi="Arial" w:cs="Arial"/>
      <w:sz w:val="18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E347D"/>
    <w:rPr>
      <w:rFonts w:ascii="Arial" w:eastAsia="Times New Roman" w:hAnsi="Arial" w:cs="Arial"/>
      <w:kern w:val="0"/>
      <w:sz w:val="18"/>
      <w:szCs w:val="20"/>
      <w14:ligatures w14:val="none"/>
    </w:rPr>
  </w:style>
  <w:style w:type="paragraph" w:customStyle="1" w:styleId="DefaultText">
    <w:name w:val="Default Text"/>
    <w:basedOn w:val="Normal"/>
    <w:rsid w:val="004E347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2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dg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t.catchmole@googl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9C9C-CC18-4E77-B8F3-9B76EF4F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Lane</dc:creator>
  <cp:keywords/>
  <dc:description/>
  <cp:lastModifiedBy>Catherine Lane</cp:lastModifiedBy>
  <cp:revision>19</cp:revision>
  <dcterms:created xsi:type="dcterms:W3CDTF">2024-04-01T08:30:00Z</dcterms:created>
  <dcterms:modified xsi:type="dcterms:W3CDTF">2024-04-03T07:14:00Z</dcterms:modified>
</cp:coreProperties>
</file>