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710EEE" w14:textId="10627132" w:rsidR="009779CA" w:rsidRDefault="00613DB8" w:rsidP="009779CA">
      <w:pPr>
        <w:jc w:val="center"/>
      </w:pPr>
      <w:r>
        <w:rPr>
          <w:b/>
          <w:u w:val="single"/>
        </w:rPr>
        <w:t xml:space="preserve">ODG </w:t>
      </w:r>
      <w:r w:rsidR="009779CA">
        <w:rPr>
          <w:b/>
          <w:u w:val="single"/>
        </w:rPr>
        <w:t>TOWERS &amp; BELFRIES COMMITTEE</w:t>
      </w:r>
      <w:r w:rsidR="000A2BBE">
        <w:rPr>
          <w:b/>
          <w:u w:val="single"/>
        </w:rPr>
        <w:t>’S</w:t>
      </w:r>
      <w:r w:rsidR="009779CA">
        <w:rPr>
          <w:b/>
          <w:u w:val="single"/>
        </w:rPr>
        <w:t xml:space="preserve"> REPORT</w:t>
      </w:r>
      <w:r w:rsidR="00C22493">
        <w:rPr>
          <w:b/>
          <w:u w:val="single"/>
        </w:rPr>
        <w:t xml:space="preserve"> </w:t>
      </w:r>
      <w:r w:rsidR="00290029">
        <w:rPr>
          <w:b/>
          <w:u w:val="single"/>
        </w:rPr>
        <w:t>FOR</w:t>
      </w:r>
      <w:r>
        <w:rPr>
          <w:b/>
          <w:u w:val="single"/>
        </w:rPr>
        <w:t xml:space="preserve"> </w:t>
      </w:r>
      <w:r w:rsidR="00E310A9">
        <w:rPr>
          <w:b/>
          <w:u w:val="single"/>
        </w:rPr>
        <w:t>202</w:t>
      </w:r>
      <w:r w:rsidR="00021BA8">
        <w:rPr>
          <w:b/>
          <w:u w:val="single"/>
        </w:rPr>
        <w:t>5</w:t>
      </w:r>
      <w:r w:rsidR="00290029">
        <w:rPr>
          <w:b/>
          <w:u w:val="single"/>
        </w:rPr>
        <w:t xml:space="preserve"> </w:t>
      </w:r>
      <w:r w:rsidR="00021BA8">
        <w:rPr>
          <w:b/>
          <w:u w:val="single"/>
        </w:rPr>
        <w:t>SPRING GENERAL COMMITTEE</w:t>
      </w:r>
    </w:p>
    <w:p w14:paraId="128BFA6B" w14:textId="09C87124" w:rsidR="00C80F11" w:rsidRDefault="00C80F11" w:rsidP="00C80F11">
      <w:r>
        <w:t xml:space="preserve">The T&amp;B committee </w:t>
      </w:r>
      <w:r w:rsidR="00021BA8">
        <w:t>continues to</w:t>
      </w:r>
      <w:r>
        <w:t xml:space="preserve"> mix in-person </w:t>
      </w:r>
      <w:proofErr w:type="gramStart"/>
      <w:r w:rsidR="007747D2">
        <w:t>Summer</w:t>
      </w:r>
      <w:proofErr w:type="gramEnd"/>
      <w:r w:rsidR="007747D2">
        <w:t xml:space="preserve"> </w:t>
      </w:r>
      <w:r>
        <w:t>meetings</w:t>
      </w:r>
      <w:r w:rsidR="001769C0">
        <w:t xml:space="preserve"> </w:t>
      </w:r>
      <w:r>
        <w:t>with Zoom</w:t>
      </w:r>
      <w:r w:rsidR="00E76921">
        <w:t xml:space="preserve"> </w:t>
      </w:r>
      <w:r w:rsidR="001769C0">
        <w:t xml:space="preserve">in the dark months </w:t>
      </w:r>
      <w:r w:rsidR="007747D2">
        <w:t>to</w:t>
      </w:r>
      <w:r w:rsidR="00E76921">
        <w:t xml:space="preserve"> gain the benefits of both.</w:t>
      </w:r>
      <w:r w:rsidR="004F153A">
        <w:t xml:space="preserve"> New members are very welcome. </w:t>
      </w:r>
      <w:r w:rsidR="001A7875">
        <w:t xml:space="preserve">At the last meeting we said “goodbye” to Len Palfrey. </w:t>
      </w:r>
      <w:r w:rsidR="001A7875" w:rsidRPr="001A7875">
        <w:rPr>
          <w:lang w:val="en-US"/>
        </w:rPr>
        <w:t xml:space="preserve">Huge thanks to Len for all his work and contribution to the </w:t>
      </w:r>
      <w:r w:rsidR="007747D2">
        <w:rPr>
          <w:lang w:val="en-US"/>
        </w:rPr>
        <w:t>T&amp;B</w:t>
      </w:r>
      <w:r w:rsidR="001A7875" w:rsidRPr="001A7875">
        <w:rPr>
          <w:lang w:val="en-US"/>
        </w:rPr>
        <w:t xml:space="preserve"> committee over many years. </w:t>
      </w:r>
      <w:r w:rsidR="001A7875">
        <w:rPr>
          <w:lang w:val="en-US"/>
        </w:rPr>
        <w:t>H</w:t>
      </w:r>
      <w:r w:rsidR="001A7875" w:rsidRPr="001A7875">
        <w:rPr>
          <w:lang w:val="en-US"/>
        </w:rPr>
        <w:t xml:space="preserve">is videos on safety and the Masters </w:t>
      </w:r>
      <w:r w:rsidR="001A7875">
        <w:rPr>
          <w:lang w:val="en-US"/>
        </w:rPr>
        <w:t>B</w:t>
      </w:r>
      <w:r w:rsidR="001A7875" w:rsidRPr="001A7875">
        <w:rPr>
          <w:lang w:val="en-US"/>
        </w:rPr>
        <w:t>ell will live on!</w:t>
      </w:r>
    </w:p>
    <w:p w14:paraId="49B93DF8" w14:textId="7EE21FFF" w:rsidR="001769C0" w:rsidRDefault="007747D2" w:rsidP="00E76921">
      <w:r>
        <w:t>Regu</w:t>
      </w:r>
      <w:r w:rsidR="001769C0">
        <w:t>lar enquiries</w:t>
      </w:r>
      <w:r w:rsidR="00AC67F4">
        <w:t xml:space="preserve"> include</w:t>
      </w:r>
      <w:r w:rsidR="001769C0">
        <w:t>:</w:t>
      </w:r>
    </w:p>
    <w:p w14:paraId="23307CB2" w14:textId="77777777" w:rsidR="00021BA8" w:rsidRDefault="00021BA8" w:rsidP="00021BA8">
      <w:r>
        <w:t xml:space="preserve">Emergency lighting issues are coming to the fore. We recently inspected a tower for a Tower Maintenance Award. They said they had emergency </w:t>
      </w:r>
      <w:proofErr w:type="gramStart"/>
      <w:r>
        <w:t>lighting</w:t>
      </w:r>
      <w:proofErr w:type="gramEnd"/>
      <w:r>
        <w:t xml:space="preserve"> so we asked to see a test. The light was faulty… If the power had gone, the ringers would have been plunged into darkness. Too awful to contemplate. Remember to test it from time to time. Emergency lighting isn’t very </w:t>
      </w:r>
      <w:proofErr w:type="gramStart"/>
      <w:r>
        <w:t>expensive</w:t>
      </w:r>
      <w:proofErr w:type="gramEnd"/>
      <w:r>
        <w:t xml:space="preserve"> and we can advise if you aren’t sure. </w:t>
      </w:r>
    </w:p>
    <w:p w14:paraId="613A1A83" w14:textId="7C0D613E" w:rsidR="00E76921" w:rsidRDefault="001769C0" w:rsidP="00E76921">
      <w:r>
        <w:t xml:space="preserve">Stretchy ropes continue to be a problem. </w:t>
      </w:r>
      <w:r w:rsidR="00021BA8">
        <w:t>Remember to</w:t>
      </w:r>
      <w:r w:rsidR="00126124">
        <w:t xml:space="preserve"> “stretch” new ropes before ringing</w:t>
      </w:r>
      <w:r w:rsidR="00E76921">
        <w:t>.</w:t>
      </w:r>
      <w:r>
        <w:t xml:space="preserve"> </w:t>
      </w:r>
      <w:r w:rsidR="00021BA8">
        <w:t>Although</w:t>
      </w:r>
      <w:r w:rsidR="00126124">
        <w:t xml:space="preserve"> </w:t>
      </w:r>
      <w:r w:rsidR="002C5583">
        <w:t>most</w:t>
      </w:r>
      <w:r w:rsidR="00126124">
        <w:t xml:space="preserve"> new ropes have a “</w:t>
      </w:r>
      <w:r w:rsidR="002C5583">
        <w:t xml:space="preserve">pre-stretched </w:t>
      </w:r>
      <w:r w:rsidR="00126124">
        <w:t>terylene” or “</w:t>
      </w:r>
      <w:r w:rsidR="002C5583">
        <w:t xml:space="preserve">pre-stretched </w:t>
      </w:r>
      <w:r w:rsidR="00126124">
        <w:t xml:space="preserve">polyester” top end, </w:t>
      </w:r>
      <w:r w:rsidR="004F153A">
        <w:t>much</w:t>
      </w:r>
      <w:r w:rsidR="00126124">
        <w:t xml:space="preserve"> of </w:t>
      </w:r>
      <w:r w:rsidR="004F153A">
        <w:t xml:space="preserve">the </w:t>
      </w:r>
      <w:r w:rsidR="00126124">
        <w:t xml:space="preserve">stretch </w:t>
      </w:r>
      <w:r w:rsidR="004F153A">
        <w:t xml:space="preserve">is often </w:t>
      </w:r>
      <w:r w:rsidR="00126124">
        <w:t xml:space="preserve">in the sally and tail so the rope </w:t>
      </w:r>
      <w:r w:rsidR="002C5583">
        <w:t xml:space="preserve">must </w:t>
      </w:r>
      <w:r w:rsidR="00126124">
        <w:t xml:space="preserve">still have a heavy weight hung on it for a week or so before ringing. </w:t>
      </w:r>
      <w:r w:rsidR="002C5583">
        <w:t xml:space="preserve">Get back to your supplier </w:t>
      </w:r>
      <w:r w:rsidR="00C56D94">
        <w:t>sooner rather than later</w:t>
      </w:r>
      <w:r>
        <w:t xml:space="preserve"> i</w:t>
      </w:r>
      <w:r w:rsidR="00C56D94">
        <w:t xml:space="preserve">f there is </w:t>
      </w:r>
      <w:r w:rsidR="00523C47">
        <w:t xml:space="preserve">still </w:t>
      </w:r>
      <w:r w:rsidR="00C56D94">
        <w:t xml:space="preserve">stretch in a man-made </w:t>
      </w:r>
      <w:r w:rsidR="002C5583">
        <w:t>top</w:t>
      </w:r>
      <w:r w:rsidR="00523C47">
        <w:t>. I</w:t>
      </w:r>
      <w:r w:rsidR="00C56D94">
        <w:t xml:space="preserve">t </w:t>
      </w:r>
      <w:r w:rsidR="002C5583">
        <w:t>may</w:t>
      </w:r>
      <w:r w:rsidR="00C56D94">
        <w:t xml:space="preserve"> never disappear.</w:t>
      </w:r>
      <w:r w:rsidR="00E76921">
        <w:t xml:space="preserve"> </w:t>
      </w:r>
    </w:p>
    <w:p w14:paraId="1E6BF603" w14:textId="77777777" w:rsidR="00AC67F4" w:rsidRDefault="00BB368F" w:rsidP="00E76921">
      <w:r>
        <w:t xml:space="preserve">Over the last five years (apart from covid) we have increased the courses we run to three or four </w:t>
      </w:r>
      <w:r w:rsidR="00E76921">
        <w:t>belfry and rope courses</w:t>
      </w:r>
      <w:r w:rsidR="0009157F">
        <w:t xml:space="preserve"> </w:t>
      </w:r>
      <w:r w:rsidR="00021BA8">
        <w:t>per</w:t>
      </w:r>
      <w:r w:rsidR="0009157F">
        <w:t xml:space="preserve"> year spread around the ODG</w:t>
      </w:r>
      <w:r w:rsidR="00021BA8">
        <w:t xml:space="preserve"> with </w:t>
      </w:r>
      <w:r>
        <w:t xml:space="preserve">average 16 students per course. </w:t>
      </w:r>
      <w:r w:rsidR="00671ABC">
        <w:t>W</w:t>
      </w:r>
      <w:r>
        <w:t>e are</w:t>
      </w:r>
      <w:r w:rsidR="00F64E0D">
        <w:t xml:space="preserve"> </w:t>
      </w:r>
      <w:r>
        <w:t>looking to run three courses in 2025</w:t>
      </w:r>
      <w:r w:rsidR="00F64E0D">
        <w:t xml:space="preserve">. We think the new </w:t>
      </w:r>
      <w:proofErr w:type="spellStart"/>
      <w:r w:rsidR="00F64E0D">
        <w:t>MemberMojo</w:t>
      </w:r>
      <w:proofErr w:type="spellEnd"/>
      <w:r w:rsidR="00F64E0D">
        <w:t xml:space="preserve"> communications network may reach more ODG members than the existing </w:t>
      </w:r>
      <w:r w:rsidR="00671ABC">
        <w:t>network</w:t>
      </w:r>
      <w:r w:rsidR="00F64E0D">
        <w:t>. Any Branches wishing to run a local course are very welcome to ask us for help.</w:t>
      </w:r>
      <w:r w:rsidR="00280178">
        <w:t xml:space="preserve"> We are also looking at revising the variety of handouts and documentation we can offer.</w:t>
      </w:r>
      <w:r w:rsidR="00AC67F4">
        <w:t xml:space="preserve"> </w:t>
      </w:r>
    </w:p>
    <w:p w14:paraId="6C4C8BFD" w14:textId="77053731" w:rsidR="00E76921" w:rsidRDefault="00916D2C" w:rsidP="00E76921">
      <w:r>
        <w:t>The courses are pitched at all levels and people can concentrate on what suits them. There is</w:t>
      </w:r>
      <w:r w:rsidR="00E76921">
        <w:t xml:space="preserve"> </w:t>
      </w:r>
      <w:r w:rsidR="00C87BE3">
        <w:t>splicing &amp;</w:t>
      </w:r>
      <w:r w:rsidR="00E76921">
        <w:t xml:space="preserve"> preventive maintenance</w:t>
      </w:r>
      <w:r w:rsidR="00C87BE3">
        <w:t xml:space="preserve"> </w:t>
      </w:r>
      <w:r w:rsidR="00AC67F4">
        <w:t>with</w:t>
      </w:r>
      <w:r w:rsidR="00E76921">
        <w:t xml:space="preserve"> </w:t>
      </w:r>
      <w:r w:rsidR="00AC67F4">
        <w:t>ways</w:t>
      </w:r>
      <w:r w:rsidR="00E76921">
        <w:t xml:space="preserve"> to reduce rope wear. </w:t>
      </w:r>
      <w:r>
        <w:t>For more advanced study we look at</w:t>
      </w:r>
      <w:r w:rsidR="00C87BE3">
        <w:t xml:space="preserve"> sound control, clappers, stays, risk assessment,</w:t>
      </w:r>
      <w:r w:rsidR="00E76921">
        <w:t xml:space="preserve"> </w:t>
      </w:r>
      <w:r w:rsidR="00C87BE3">
        <w:t xml:space="preserve">authorities &amp; permissions, maintenance schedule and more. </w:t>
      </w:r>
      <w:r w:rsidR="0009157F">
        <w:t xml:space="preserve">We </w:t>
      </w:r>
      <w:r>
        <w:t>have</w:t>
      </w:r>
      <w:r w:rsidR="0009157F">
        <w:t xml:space="preserve"> a “</w:t>
      </w:r>
      <w:r>
        <w:t>Secrets of a Steeple Keeper</w:t>
      </w:r>
      <w:r w:rsidR="0009157F">
        <w:t>”</w:t>
      </w:r>
      <w:r>
        <w:t xml:space="preserve"> course</w:t>
      </w:r>
      <w:r w:rsidR="0009157F">
        <w:t xml:space="preserve"> at </w:t>
      </w:r>
      <w:r w:rsidR="00B750D9">
        <w:t xml:space="preserve">Stratfield </w:t>
      </w:r>
      <w:r w:rsidR="0009157F">
        <w:t xml:space="preserve">Mortimer </w:t>
      </w:r>
      <w:r>
        <w:t>o</w:t>
      </w:r>
      <w:r w:rsidR="0009157F">
        <w:t xml:space="preserve">n </w:t>
      </w:r>
      <w:r>
        <w:t>21</w:t>
      </w:r>
      <w:r w:rsidRPr="00916D2C">
        <w:rPr>
          <w:vertAlign w:val="superscript"/>
        </w:rPr>
        <w:t>st</w:t>
      </w:r>
      <w:r>
        <w:t xml:space="preserve"> </w:t>
      </w:r>
      <w:r w:rsidR="0009157F">
        <w:t>June.</w:t>
      </w:r>
      <w:r w:rsidR="00E76921">
        <w:t xml:space="preserve"> We </w:t>
      </w:r>
      <w:r w:rsidR="001A7875">
        <w:t xml:space="preserve">are looking </w:t>
      </w:r>
      <w:r w:rsidR="00E76921">
        <w:t>for a</w:t>
      </w:r>
      <w:r w:rsidR="001A7875">
        <w:t xml:space="preserve"> location for a</w:t>
      </w:r>
      <w:r w:rsidR="00E76921">
        <w:t xml:space="preserve"> “Hands-On” course and will publish details when known. Email </w:t>
      </w:r>
      <w:hyperlink r:id="rId6" w:history="1">
        <w:r w:rsidR="00E76921" w:rsidRPr="00C41F81">
          <w:rPr>
            <w:rStyle w:val="Hyperlink"/>
          </w:rPr>
          <w:t>tbchair@odg.org.uk</w:t>
        </w:r>
      </w:hyperlink>
      <w:r w:rsidR="00E76921">
        <w:t xml:space="preserve"> or </w:t>
      </w:r>
      <w:hyperlink r:id="rId7" w:history="1">
        <w:r w:rsidR="00E76921" w:rsidRPr="006E6329">
          <w:rPr>
            <w:rStyle w:val="Hyperlink"/>
          </w:rPr>
          <w:t>tbsecretary@odg.org.uk</w:t>
        </w:r>
      </w:hyperlink>
      <w:r w:rsidR="00E76921">
        <w:t xml:space="preserve"> if you </w:t>
      </w:r>
      <w:r w:rsidR="00C87BE3">
        <w:t>fancy</w:t>
      </w:r>
      <w:r w:rsidR="0009157F">
        <w:t xml:space="preserve"> attending or indeed hosting </w:t>
      </w:r>
      <w:r w:rsidR="004F153A">
        <w:t xml:space="preserve">a </w:t>
      </w:r>
      <w:r w:rsidR="0009157F">
        <w:t>course</w:t>
      </w:r>
      <w:r w:rsidR="00E76921">
        <w:t>.</w:t>
      </w:r>
    </w:p>
    <w:p w14:paraId="4FA363B8" w14:textId="001D2351" w:rsidR="00E76921" w:rsidRDefault="000C6088" w:rsidP="00E76921">
      <w:r>
        <w:t>Our members visited</w:t>
      </w:r>
      <w:r w:rsidR="004F153A">
        <w:t xml:space="preserve"> </w:t>
      </w:r>
      <w:r w:rsidR="00671ABC">
        <w:t>about 12</w:t>
      </w:r>
      <w:r>
        <w:t xml:space="preserve"> towers </w:t>
      </w:r>
      <w:r w:rsidR="00671ABC">
        <w:t>since the last General Committee</w:t>
      </w:r>
      <w:r w:rsidR="00AC67F4">
        <w:t xml:space="preserve"> plus email enquiries</w:t>
      </w:r>
      <w:r>
        <w:t>.</w:t>
      </w:r>
      <w:r w:rsidR="00E76921">
        <w:t xml:space="preserve"> </w:t>
      </w:r>
      <w:r w:rsidR="0035601C">
        <w:t xml:space="preserve">Please </w:t>
      </w:r>
      <w:r>
        <w:t xml:space="preserve">ask </w:t>
      </w:r>
      <w:r w:rsidR="0035601C">
        <w:t>if you would like a visit either for general advice, a specific problem or a</w:t>
      </w:r>
      <w:r w:rsidR="00E76921">
        <w:t xml:space="preserve"> Tower Maintenance Award (TMA)</w:t>
      </w:r>
      <w:r w:rsidR="00AC67F4">
        <w:t xml:space="preserve"> for which you</w:t>
      </w:r>
      <w:r w:rsidR="0035601C">
        <w:t xml:space="preserve"> may get a certificate (bronze, silver or gold) besides lots of helpful advice or suggested improvements.</w:t>
      </w:r>
      <w:r w:rsidR="00E76921">
        <w:t xml:space="preserve"> </w:t>
      </w:r>
    </w:p>
    <w:p w14:paraId="4A355898" w14:textId="77777777" w:rsidR="00E76921" w:rsidRDefault="00E76921" w:rsidP="00E76921">
      <w:r>
        <w:t xml:space="preserve">The T&amp;B page of the ODG website </w:t>
      </w:r>
      <w:hyperlink r:id="rId8" w:history="1">
        <w:r>
          <w:rPr>
            <w:rStyle w:val="Hyperlink"/>
          </w:rPr>
          <w:t>Towers and Belfries - Oxford Diocesan Guild of Church Bell Ringers (odg.org.uk)</w:t>
        </w:r>
      </w:hyperlink>
      <w:r>
        <w:t xml:space="preserve"> continues to expand with useful material. You will find contact details and the services offered by our members. If you can’t find what you are looking for, please ask </w:t>
      </w:r>
      <w:hyperlink r:id="rId9" w:history="1">
        <w:r w:rsidRPr="001B06B3">
          <w:rPr>
            <w:rStyle w:val="Hyperlink"/>
          </w:rPr>
          <w:t>tbchair@odg.org.uk</w:t>
        </w:r>
      </w:hyperlink>
      <w:r>
        <w:t xml:space="preserve"> </w:t>
      </w:r>
    </w:p>
    <w:p w14:paraId="56F8D5E2" w14:textId="23322E26" w:rsidR="00874689" w:rsidRDefault="00E76921" w:rsidP="00C80F11">
      <w:r>
        <w:t>Tony Crabtree – Chairman – Towers &amp; Belfries Committee.</w:t>
      </w:r>
    </w:p>
    <w:sectPr w:rsidR="0087468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5F6203" w14:textId="77777777" w:rsidR="00FE6BD8" w:rsidRDefault="00FE6BD8" w:rsidP="00823D08">
      <w:pPr>
        <w:spacing w:after="0" w:line="240" w:lineRule="auto"/>
      </w:pPr>
      <w:r>
        <w:separator/>
      </w:r>
    </w:p>
  </w:endnote>
  <w:endnote w:type="continuationSeparator" w:id="0">
    <w:p w14:paraId="01A2B725" w14:textId="77777777" w:rsidR="00FE6BD8" w:rsidRDefault="00FE6BD8" w:rsidP="00823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5873F8" w14:textId="77777777" w:rsidR="00FE6BD8" w:rsidRDefault="00FE6BD8" w:rsidP="00823D08">
      <w:pPr>
        <w:spacing w:after="0" w:line="240" w:lineRule="auto"/>
      </w:pPr>
      <w:r>
        <w:separator/>
      </w:r>
    </w:p>
  </w:footnote>
  <w:footnote w:type="continuationSeparator" w:id="0">
    <w:p w14:paraId="089B5B68" w14:textId="77777777" w:rsidR="00FE6BD8" w:rsidRDefault="00FE6BD8" w:rsidP="00823D0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79CA"/>
    <w:rsid w:val="00007D9E"/>
    <w:rsid w:val="000132A5"/>
    <w:rsid w:val="00021BA8"/>
    <w:rsid w:val="00032BA3"/>
    <w:rsid w:val="00050675"/>
    <w:rsid w:val="00066655"/>
    <w:rsid w:val="00073FA4"/>
    <w:rsid w:val="0009157F"/>
    <w:rsid w:val="00094DC3"/>
    <w:rsid w:val="000A2BBE"/>
    <w:rsid w:val="000A5CDE"/>
    <w:rsid w:val="000C6088"/>
    <w:rsid w:val="000E08CA"/>
    <w:rsid w:val="000E71F2"/>
    <w:rsid w:val="000F03D1"/>
    <w:rsid w:val="00126124"/>
    <w:rsid w:val="00126EB8"/>
    <w:rsid w:val="00141E0E"/>
    <w:rsid w:val="001769C0"/>
    <w:rsid w:val="001A7875"/>
    <w:rsid w:val="001C425D"/>
    <w:rsid w:val="001D446B"/>
    <w:rsid w:val="001E2CAF"/>
    <w:rsid w:val="001F7685"/>
    <w:rsid w:val="00203BEA"/>
    <w:rsid w:val="00207762"/>
    <w:rsid w:val="002120C8"/>
    <w:rsid w:val="00215F4C"/>
    <w:rsid w:val="0023213A"/>
    <w:rsid w:val="002339B8"/>
    <w:rsid w:val="00250EF0"/>
    <w:rsid w:val="00272AD0"/>
    <w:rsid w:val="00275D1F"/>
    <w:rsid w:val="00280178"/>
    <w:rsid w:val="00290029"/>
    <w:rsid w:val="002A5F5F"/>
    <w:rsid w:val="002C5583"/>
    <w:rsid w:val="002E7CB8"/>
    <w:rsid w:val="00315214"/>
    <w:rsid w:val="0031675B"/>
    <w:rsid w:val="00322E6E"/>
    <w:rsid w:val="00340B01"/>
    <w:rsid w:val="00343BCC"/>
    <w:rsid w:val="00350CCF"/>
    <w:rsid w:val="00350DFC"/>
    <w:rsid w:val="0035601C"/>
    <w:rsid w:val="003A0334"/>
    <w:rsid w:val="003B129C"/>
    <w:rsid w:val="003F0CEB"/>
    <w:rsid w:val="003F2233"/>
    <w:rsid w:val="004022A0"/>
    <w:rsid w:val="00411368"/>
    <w:rsid w:val="004260F5"/>
    <w:rsid w:val="00427DEB"/>
    <w:rsid w:val="00436CEF"/>
    <w:rsid w:val="00440ED6"/>
    <w:rsid w:val="004455DA"/>
    <w:rsid w:val="00470476"/>
    <w:rsid w:val="00477606"/>
    <w:rsid w:val="00486B01"/>
    <w:rsid w:val="004B094A"/>
    <w:rsid w:val="004B69EE"/>
    <w:rsid w:val="004F153A"/>
    <w:rsid w:val="005004FB"/>
    <w:rsid w:val="005022F7"/>
    <w:rsid w:val="0051290D"/>
    <w:rsid w:val="00514C0F"/>
    <w:rsid w:val="00523C47"/>
    <w:rsid w:val="00580AC2"/>
    <w:rsid w:val="0058171D"/>
    <w:rsid w:val="00582BFD"/>
    <w:rsid w:val="005931F4"/>
    <w:rsid w:val="005B6277"/>
    <w:rsid w:val="005D4938"/>
    <w:rsid w:val="005D6FD5"/>
    <w:rsid w:val="00602728"/>
    <w:rsid w:val="00613DB8"/>
    <w:rsid w:val="00622D54"/>
    <w:rsid w:val="00627243"/>
    <w:rsid w:val="0063040A"/>
    <w:rsid w:val="0065745F"/>
    <w:rsid w:val="00662828"/>
    <w:rsid w:val="00671ABC"/>
    <w:rsid w:val="00675F68"/>
    <w:rsid w:val="00677E5B"/>
    <w:rsid w:val="006955B6"/>
    <w:rsid w:val="00695DAD"/>
    <w:rsid w:val="006C2FF8"/>
    <w:rsid w:val="006E70AE"/>
    <w:rsid w:val="006E73CF"/>
    <w:rsid w:val="00700DF2"/>
    <w:rsid w:val="007025E5"/>
    <w:rsid w:val="0070608D"/>
    <w:rsid w:val="0071718C"/>
    <w:rsid w:val="007361E7"/>
    <w:rsid w:val="00742234"/>
    <w:rsid w:val="0076722C"/>
    <w:rsid w:val="0076793B"/>
    <w:rsid w:val="00770A0A"/>
    <w:rsid w:val="007747D2"/>
    <w:rsid w:val="00775A23"/>
    <w:rsid w:val="007821AF"/>
    <w:rsid w:val="0078554C"/>
    <w:rsid w:val="007905CB"/>
    <w:rsid w:val="007A64EA"/>
    <w:rsid w:val="007A7D4C"/>
    <w:rsid w:val="007D1A6E"/>
    <w:rsid w:val="0080131B"/>
    <w:rsid w:val="00810A97"/>
    <w:rsid w:val="00813D28"/>
    <w:rsid w:val="00815A65"/>
    <w:rsid w:val="00817671"/>
    <w:rsid w:val="00823D08"/>
    <w:rsid w:val="0082727B"/>
    <w:rsid w:val="00835FAF"/>
    <w:rsid w:val="00853B9D"/>
    <w:rsid w:val="00856888"/>
    <w:rsid w:val="0086449B"/>
    <w:rsid w:val="00874689"/>
    <w:rsid w:val="008759C8"/>
    <w:rsid w:val="0089565B"/>
    <w:rsid w:val="008B2965"/>
    <w:rsid w:val="008B4787"/>
    <w:rsid w:val="008C361A"/>
    <w:rsid w:val="008C52DB"/>
    <w:rsid w:val="008C54F5"/>
    <w:rsid w:val="008C7DE0"/>
    <w:rsid w:val="008F4E2A"/>
    <w:rsid w:val="00902437"/>
    <w:rsid w:val="00912AE8"/>
    <w:rsid w:val="009151F0"/>
    <w:rsid w:val="00916D2C"/>
    <w:rsid w:val="00945ABF"/>
    <w:rsid w:val="009779CA"/>
    <w:rsid w:val="00992B64"/>
    <w:rsid w:val="0099438B"/>
    <w:rsid w:val="009E47E9"/>
    <w:rsid w:val="009E4EB0"/>
    <w:rsid w:val="009F552E"/>
    <w:rsid w:val="00A17ACB"/>
    <w:rsid w:val="00A319FB"/>
    <w:rsid w:val="00A350C6"/>
    <w:rsid w:val="00A3690E"/>
    <w:rsid w:val="00A451B3"/>
    <w:rsid w:val="00A5417A"/>
    <w:rsid w:val="00A640E0"/>
    <w:rsid w:val="00A77333"/>
    <w:rsid w:val="00AB549B"/>
    <w:rsid w:val="00AB7F8A"/>
    <w:rsid w:val="00AC67F4"/>
    <w:rsid w:val="00AC774E"/>
    <w:rsid w:val="00AE2BF6"/>
    <w:rsid w:val="00AF6634"/>
    <w:rsid w:val="00B0161C"/>
    <w:rsid w:val="00B0391C"/>
    <w:rsid w:val="00B04DEA"/>
    <w:rsid w:val="00B7212A"/>
    <w:rsid w:val="00B750D9"/>
    <w:rsid w:val="00B80639"/>
    <w:rsid w:val="00B827C7"/>
    <w:rsid w:val="00B83697"/>
    <w:rsid w:val="00B838E3"/>
    <w:rsid w:val="00B929C2"/>
    <w:rsid w:val="00BA0E68"/>
    <w:rsid w:val="00BA542D"/>
    <w:rsid w:val="00BB08E4"/>
    <w:rsid w:val="00BB19CD"/>
    <w:rsid w:val="00BB368F"/>
    <w:rsid w:val="00BB3E9C"/>
    <w:rsid w:val="00BF04FB"/>
    <w:rsid w:val="00C12450"/>
    <w:rsid w:val="00C17068"/>
    <w:rsid w:val="00C22493"/>
    <w:rsid w:val="00C328EE"/>
    <w:rsid w:val="00C32AA2"/>
    <w:rsid w:val="00C3423C"/>
    <w:rsid w:val="00C56D94"/>
    <w:rsid w:val="00C80F11"/>
    <w:rsid w:val="00C87BE3"/>
    <w:rsid w:val="00CB071E"/>
    <w:rsid w:val="00CC27BC"/>
    <w:rsid w:val="00CE2ADA"/>
    <w:rsid w:val="00CE5E7F"/>
    <w:rsid w:val="00CE7ACC"/>
    <w:rsid w:val="00CF6B38"/>
    <w:rsid w:val="00D018F9"/>
    <w:rsid w:val="00D07145"/>
    <w:rsid w:val="00D137B3"/>
    <w:rsid w:val="00D21D48"/>
    <w:rsid w:val="00D21E7F"/>
    <w:rsid w:val="00D23E5D"/>
    <w:rsid w:val="00D4499A"/>
    <w:rsid w:val="00D45C7A"/>
    <w:rsid w:val="00D51AB7"/>
    <w:rsid w:val="00D523B4"/>
    <w:rsid w:val="00D54BEB"/>
    <w:rsid w:val="00D648AD"/>
    <w:rsid w:val="00D94D8F"/>
    <w:rsid w:val="00DA3BD5"/>
    <w:rsid w:val="00DB632F"/>
    <w:rsid w:val="00DD6F09"/>
    <w:rsid w:val="00E24703"/>
    <w:rsid w:val="00E2759C"/>
    <w:rsid w:val="00E310A9"/>
    <w:rsid w:val="00E43E32"/>
    <w:rsid w:val="00E5352D"/>
    <w:rsid w:val="00E71578"/>
    <w:rsid w:val="00E76921"/>
    <w:rsid w:val="00E83822"/>
    <w:rsid w:val="00E86EAB"/>
    <w:rsid w:val="00EA4067"/>
    <w:rsid w:val="00EC5A4E"/>
    <w:rsid w:val="00ED4781"/>
    <w:rsid w:val="00EF44D7"/>
    <w:rsid w:val="00F10608"/>
    <w:rsid w:val="00F12702"/>
    <w:rsid w:val="00F16591"/>
    <w:rsid w:val="00F33AAC"/>
    <w:rsid w:val="00F3591C"/>
    <w:rsid w:val="00F37401"/>
    <w:rsid w:val="00F64E0D"/>
    <w:rsid w:val="00F6586B"/>
    <w:rsid w:val="00F840FA"/>
    <w:rsid w:val="00FB0E65"/>
    <w:rsid w:val="00FE5265"/>
    <w:rsid w:val="00FE6BD8"/>
    <w:rsid w:val="00FF3E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CF05A"/>
  <w15:chartTrackingRefBased/>
  <w15:docId w15:val="{4DB5595D-6BA2-4FBD-85DE-B7052B3A1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3D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3D08"/>
  </w:style>
  <w:style w:type="paragraph" w:styleId="Footer">
    <w:name w:val="footer"/>
    <w:basedOn w:val="Normal"/>
    <w:link w:val="FooterChar"/>
    <w:uiPriority w:val="99"/>
    <w:unhideWhenUsed/>
    <w:rsid w:val="00823D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3D08"/>
  </w:style>
  <w:style w:type="character" w:styleId="Hyperlink">
    <w:name w:val="Hyperlink"/>
    <w:basedOn w:val="DefaultParagraphFont"/>
    <w:uiPriority w:val="99"/>
    <w:unhideWhenUsed/>
    <w:rsid w:val="000A5CDE"/>
    <w:rPr>
      <w:color w:val="0000FF"/>
      <w:u w:val="single"/>
    </w:rPr>
  </w:style>
  <w:style w:type="character" w:styleId="UnresolvedMention">
    <w:name w:val="Unresolved Mention"/>
    <w:basedOn w:val="DefaultParagraphFont"/>
    <w:uiPriority w:val="99"/>
    <w:semiHidden/>
    <w:unhideWhenUsed/>
    <w:rsid w:val="008272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132885">
      <w:bodyDiv w:val="1"/>
      <w:marLeft w:val="0"/>
      <w:marRight w:val="0"/>
      <w:marTop w:val="0"/>
      <w:marBottom w:val="0"/>
      <w:divBdr>
        <w:top w:val="none" w:sz="0" w:space="0" w:color="auto"/>
        <w:left w:val="none" w:sz="0" w:space="0" w:color="auto"/>
        <w:bottom w:val="none" w:sz="0" w:space="0" w:color="auto"/>
        <w:right w:val="none" w:sz="0" w:space="0" w:color="auto"/>
      </w:divBdr>
    </w:div>
    <w:div w:id="1278367929">
      <w:bodyDiv w:val="1"/>
      <w:marLeft w:val="0"/>
      <w:marRight w:val="0"/>
      <w:marTop w:val="0"/>
      <w:marBottom w:val="0"/>
      <w:divBdr>
        <w:top w:val="none" w:sz="0" w:space="0" w:color="auto"/>
        <w:left w:val="none" w:sz="0" w:space="0" w:color="auto"/>
        <w:bottom w:val="none" w:sz="0" w:space="0" w:color="auto"/>
        <w:right w:val="none" w:sz="0" w:space="0" w:color="auto"/>
      </w:divBdr>
    </w:div>
    <w:div w:id="1757557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dg.org.uk/guild-organisation/sub-committees/towers-and-belfy-committee/" TargetMode="External"/><Relationship Id="rId3" Type="http://schemas.openxmlformats.org/officeDocument/2006/relationships/webSettings" Target="webSettings.xml"/><Relationship Id="rId7" Type="http://schemas.openxmlformats.org/officeDocument/2006/relationships/hyperlink" Target="mailto:tbsecretary@odg.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bchair@odg.org.uk"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tbchair@odg.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493</Words>
  <Characters>2813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crabtree</dc:creator>
  <cp:keywords/>
  <dc:description/>
  <cp:lastModifiedBy>Tony Crabtree</cp:lastModifiedBy>
  <cp:revision>2</cp:revision>
  <dcterms:created xsi:type="dcterms:W3CDTF">2025-02-13T09:26:00Z</dcterms:created>
  <dcterms:modified xsi:type="dcterms:W3CDTF">2025-02-13T09:26:00Z</dcterms:modified>
</cp:coreProperties>
</file>