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FDF905" w14:textId="77777777" w:rsidR="0026378A" w:rsidRDefault="0026378A"/>
    <w:p w14:paraId="0045FB66" w14:textId="039E3B7C" w:rsidR="00F93EB7" w:rsidRPr="00420154" w:rsidRDefault="00F93EB7">
      <w:pPr>
        <w:rPr>
          <w:b/>
          <w:bCs/>
        </w:rPr>
      </w:pPr>
      <w:r w:rsidRPr="00420154">
        <w:rPr>
          <w:b/>
          <w:bCs/>
        </w:rPr>
        <w:t>Website Manager Report</w:t>
      </w:r>
    </w:p>
    <w:p w14:paraId="4513C2B8" w14:textId="36C1935D" w:rsidR="00F93EB7" w:rsidRDefault="009B04D0">
      <w:r>
        <w:t xml:space="preserve">Richard Stanworth, the Server Manager, has provided me with a development server domain where I have started work freshening up the look and feel of the current live </w:t>
      </w:r>
      <w:r w:rsidR="00CC7889">
        <w:t>WordPress</w:t>
      </w:r>
      <w:r>
        <w:t xml:space="preserve"> </w:t>
      </w:r>
      <w:r w:rsidR="00A56F38">
        <w:t>website.</w:t>
      </w:r>
    </w:p>
    <w:p w14:paraId="131DC8FD" w14:textId="13CDA38B" w:rsidR="00A56F38" w:rsidRDefault="00A56F38">
      <w:r>
        <w:t xml:space="preserve">This is a slow process as it is a legacy project, handed down from manager to manager </w:t>
      </w:r>
      <w:r w:rsidR="00CC7889">
        <w:t xml:space="preserve">over several years, </w:t>
      </w:r>
      <w:r>
        <w:t>with no opportunity for a totally fresh start.</w:t>
      </w:r>
    </w:p>
    <w:p w14:paraId="7571FB8A" w14:textId="49F21670" w:rsidR="00420154" w:rsidRDefault="00A56F38">
      <w:r>
        <w:t xml:space="preserve">I </w:t>
      </w:r>
      <w:r w:rsidR="00CC7889">
        <w:t xml:space="preserve">hope </w:t>
      </w:r>
      <w:r>
        <w:t xml:space="preserve">to have the new </w:t>
      </w:r>
      <w:r w:rsidR="00420154">
        <w:t>website launched in time for the AGM.</w:t>
      </w:r>
    </w:p>
    <w:p w14:paraId="19614F3D" w14:textId="317785C5" w:rsidR="00F93EB7" w:rsidRDefault="00420154">
      <w:r>
        <w:t>Talks are ongoing about onboarding an Assistant Website Manager with the potential to take over the Website Manager role when I have simplified the management of the back end of the website.</w:t>
      </w:r>
    </w:p>
    <w:p w14:paraId="6A196E73" w14:textId="3DE75520" w:rsidR="00F93EB7" w:rsidRDefault="00F93EB7" w:rsidP="00F93EB7">
      <w:pPr>
        <w:spacing w:after="0"/>
      </w:pPr>
      <w:r>
        <w:t>Andrew Goldthorpe</w:t>
      </w:r>
    </w:p>
    <w:p w14:paraId="5CB3688F" w14:textId="3E2E5086" w:rsidR="00F93EB7" w:rsidRDefault="00F93EB7" w:rsidP="00F93EB7">
      <w:pPr>
        <w:spacing w:after="0"/>
      </w:pPr>
      <w:r>
        <w:t>Website Manager</w:t>
      </w:r>
    </w:p>
    <w:p w14:paraId="0B59B731" w14:textId="49C9BC52" w:rsidR="00F93EB7" w:rsidRDefault="00F93EB7" w:rsidP="00F93EB7">
      <w:pPr>
        <w:spacing w:after="0"/>
      </w:pPr>
      <w:r>
        <w:t>March 2025</w:t>
      </w:r>
    </w:p>
    <w:sectPr w:rsidR="00F93EB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EB7"/>
    <w:rsid w:val="0026378A"/>
    <w:rsid w:val="00420154"/>
    <w:rsid w:val="005B56BE"/>
    <w:rsid w:val="007A3AFB"/>
    <w:rsid w:val="009B04D0"/>
    <w:rsid w:val="00A56F38"/>
    <w:rsid w:val="00CC7889"/>
    <w:rsid w:val="00D4584A"/>
    <w:rsid w:val="00F93E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7F65D9"/>
  <w15:chartTrackingRefBased/>
  <w15:docId w15:val="{BE29F5C5-C613-40F2-96DD-37F8FA5B98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30"/>
        <w:lang w:val="en-GB" w:eastAsia="en-US" w:bidi="th-TH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93EB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93E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93EB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35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93EB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93EB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93EB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93EB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93EB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93EB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93EB7"/>
    <w:rPr>
      <w:rFonts w:asciiTheme="majorHAnsi" w:eastAsiaTheme="majorEastAsia" w:hAnsiTheme="majorHAnsi" w:cstheme="majorBidi"/>
      <w:color w:val="0F4761" w:themeColor="accent1" w:themeShade="BF"/>
      <w:sz w:val="40"/>
      <w:szCs w:val="5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93EB7"/>
    <w:rPr>
      <w:rFonts w:asciiTheme="majorHAnsi" w:eastAsiaTheme="majorEastAsia" w:hAnsiTheme="majorHAnsi" w:cstheme="majorBidi"/>
      <w:color w:val="0F4761" w:themeColor="accent1" w:themeShade="BF"/>
      <w:sz w:val="32"/>
      <w:szCs w:val="40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93EB7"/>
    <w:rPr>
      <w:rFonts w:eastAsiaTheme="majorEastAsia" w:cstheme="majorBidi"/>
      <w:color w:val="0F4761" w:themeColor="accent1" w:themeShade="BF"/>
      <w:sz w:val="28"/>
      <w:szCs w:val="35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93EB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93EB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93EB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93EB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93EB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93EB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93EB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uiPriority w:val="10"/>
    <w:rsid w:val="00F93EB7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paragraph" w:styleId="Subtitle">
    <w:name w:val="Subtitle"/>
    <w:basedOn w:val="Normal"/>
    <w:next w:val="Normal"/>
    <w:link w:val="SubtitleChar"/>
    <w:uiPriority w:val="11"/>
    <w:qFormat/>
    <w:rsid w:val="00F93EB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character" w:customStyle="1" w:styleId="SubtitleChar">
    <w:name w:val="Subtitle Char"/>
    <w:basedOn w:val="DefaultParagraphFont"/>
    <w:link w:val="Subtitle"/>
    <w:uiPriority w:val="11"/>
    <w:rsid w:val="00F93EB7"/>
    <w:rPr>
      <w:rFonts w:eastAsiaTheme="majorEastAsia" w:cstheme="majorBidi"/>
      <w:color w:val="595959" w:themeColor="text1" w:themeTint="A6"/>
      <w:spacing w:val="15"/>
      <w:sz w:val="28"/>
      <w:szCs w:val="35"/>
    </w:rPr>
  </w:style>
  <w:style w:type="paragraph" w:styleId="Quote">
    <w:name w:val="Quote"/>
    <w:basedOn w:val="Normal"/>
    <w:next w:val="Normal"/>
    <w:link w:val="QuoteChar"/>
    <w:uiPriority w:val="29"/>
    <w:qFormat/>
    <w:rsid w:val="00F93E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93EB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93EB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93EB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93E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93EB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93EB7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98</Words>
  <Characters>561</Characters>
  <Application>Microsoft Office Word</Application>
  <DocSecurity>0</DocSecurity>
  <Lines>4</Lines>
  <Paragraphs>1</Paragraphs>
  <ScaleCrop>false</ScaleCrop>
  <Company/>
  <LinksUpToDate>false</LinksUpToDate>
  <CharactersWithSpaces>658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Goldthorpe</dc:creator>
  <cp:keywords/>
  <dc:description/>
  <cp:lastModifiedBy>Andrew Goldthorpe</cp:lastModifiedBy>
  <cp:revision>5</cp:revision>
  <dcterms:created xsi:type="dcterms:W3CDTF">2025-02-25T11:40:00Z</dcterms:created>
  <dcterms:modified xsi:type="dcterms:W3CDTF">2025-02-25T11:46:00Z</dcterms:modified>
</cp:coreProperties>
</file>